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0269" w14:textId="337E57CF" w:rsidR="00C032E6" w:rsidRPr="003867F0" w:rsidRDefault="00544889" w:rsidP="00C032E6">
      <w:pPr>
        <w:widowControl/>
        <w:ind w:rightChars="56" w:right="118"/>
        <w:jc w:val="left"/>
        <w:rPr>
          <w:rFonts w:ascii="BIZ UDゴシック" w:eastAsia="BIZ UDゴシック" w:hAnsi="BIZ UDゴシック"/>
        </w:rPr>
      </w:pPr>
      <w:r w:rsidRPr="000B334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E77BC3" wp14:editId="36322A01">
                <wp:simplePos x="0" y="0"/>
                <wp:positionH relativeFrom="margin">
                  <wp:posOffset>1545167</wp:posOffset>
                </wp:positionH>
                <wp:positionV relativeFrom="paragraph">
                  <wp:posOffset>143721</wp:posOffset>
                </wp:positionV>
                <wp:extent cx="4102735" cy="552450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407813" w14:textId="416715FA" w:rsidR="00C032E6" w:rsidRPr="000861C5" w:rsidRDefault="00544889" w:rsidP="00040A15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第</w:t>
                            </w:r>
                            <w:r w:rsidR="009510B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13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回</w:t>
                            </w:r>
                            <w:r w:rsidR="00C032E6" w:rsidRPr="000861C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こころ</w:t>
                            </w:r>
                            <w:r w:rsidR="00D30406" w:rsidRPr="000861C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の</w:t>
                            </w:r>
                            <w:r w:rsidR="00D30406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D30406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14"/>
                                      <w:szCs w:val="28"/>
                                      <w:shd w:val="clear" w:color="auto" w:fill="4B412C"/>
                                    </w:rPr>
                                    <w:t>あーとてん</w:t>
                                  </w:r>
                                </w:rt>
                                <w:rubyBase>
                                  <w:r w:rsidR="00D30406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  <w:shd w:val="clear" w:color="auto" w:fill="4B412C"/>
                                    </w:rPr>
                                    <w:t>アート展</w:t>
                                  </w:r>
                                </w:rubyBase>
                              </w:ruby>
                            </w:r>
                            <w:r w:rsidR="00C032E6" w:rsidRPr="000861C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 xml:space="preserve">　</w:t>
                            </w:r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F734A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14"/>
                                      <w:szCs w:val="28"/>
                                      <w:shd w:val="clear" w:color="auto" w:fill="4B412C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6F734A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  <w:shd w:val="clear" w:color="auto" w:fill="4B412C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F734A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14"/>
                                      <w:szCs w:val="28"/>
                                      <w:shd w:val="clear" w:color="auto" w:fill="4B412C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6F734A" w:rsidRPr="000861C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  <w:shd w:val="clear" w:color="auto" w:fill="4B412C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7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margin-left:121.65pt;margin-top:11.3pt;width:323.05pt;height:43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" fillcolor="#4d412b [1607]" stroked="f">
                <v:textbox inset="0,0,0,0">
                  <w:txbxContent>
                    <w:p w14:paraId="79407813" w14:textId="416715FA" w:rsidR="00C032E6" w:rsidRPr="000861C5" w:rsidRDefault="00544889" w:rsidP="00040A15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>第</w:t>
                      </w:r>
                      <w:r w:rsidR="009510B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>13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>回</w:t>
                      </w:r>
                      <w:r w:rsidR="00C032E6" w:rsidRPr="000861C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>こころ</w:t>
                      </w:r>
                      <w:r w:rsidR="00D30406" w:rsidRPr="000861C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>の</w:t>
                      </w:r>
                      <w:r w:rsidR="00D30406" w:rsidRPr="000861C5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28"/>
                            <w:lid w:val="ja-JP"/>
                          </w:rubyPr>
                          <w:rt>
                            <w:r w:rsidR="00D30406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14"/>
                                <w:szCs w:val="28"/>
                                <w:shd w:val="clear" w:color="auto" w:fill="4B412C"/>
                              </w:rPr>
                              <w:t>あーとてん</w:t>
                            </w:r>
                          </w:rt>
                          <w:rubyBase>
                            <w:r w:rsidR="00D30406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アート展</w:t>
                            </w:r>
                          </w:rubyBase>
                        </w:ruby>
                      </w:r>
                      <w:r w:rsidR="00C032E6" w:rsidRPr="000861C5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t xml:space="preserve">　</w:t>
                      </w:r>
                      <w:r w:rsidR="006F734A" w:rsidRPr="000861C5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14"/>
                                <w:szCs w:val="28"/>
                                <w:shd w:val="clear" w:color="auto" w:fill="4B412C"/>
                              </w:rPr>
                              <w:t>おうぼ</w:t>
                            </w:r>
                          </w:rt>
                          <w:rubyBase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応募</w:t>
                            </w:r>
                          </w:rubyBase>
                        </w:ruby>
                      </w:r>
                      <w:r w:rsidR="006F734A" w:rsidRPr="000861C5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  <w:shd w:val="clear" w:color="auto" w:fill="4B412C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14"/>
                                <w:szCs w:val="28"/>
                                <w:shd w:val="clear" w:color="auto" w:fill="4B412C"/>
                              </w:rPr>
                              <w:t>ようし</w:t>
                            </w:r>
                          </w:rt>
                          <w:rubyBase>
                            <w:r w:rsidR="006F734A" w:rsidRPr="000861C5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shd w:val="clear" w:color="auto" w:fill="4B412C"/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55"/>
        <w:tblOverlap w:val="never"/>
        <w:tblW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</w:tblGrid>
      <w:tr w:rsidR="00C032E6" w:rsidRPr="000B3340" w14:paraId="310F357C" w14:textId="77777777" w:rsidTr="00896EBC">
        <w:trPr>
          <w:trHeight w:val="462"/>
        </w:trPr>
        <w:tc>
          <w:tcPr>
            <w:tcW w:w="1781" w:type="dxa"/>
            <w:shd w:val="clear" w:color="auto" w:fill="auto"/>
            <w:vAlign w:val="center"/>
          </w:tcPr>
          <w:p w14:paraId="7E8435C1" w14:textId="3974B0F2" w:rsidR="00C032E6" w:rsidRPr="000B3340" w:rsidRDefault="00063268" w:rsidP="00896EBC">
            <w:pPr>
              <w:ind w:left="122" w:hangingChars="58" w:hanging="122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>
              <w:rPr>
                <w:rFonts w:ascii="BIZ UDPゴシック" w:eastAsia="BIZ UDPゴシック" w:hAnsi="BIZ UDPゴシック"/>
                <w:color w:val="000000"/>
              </w:rPr>
              <w:t>申込番号</w:t>
            </w:r>
          </w:p>
        </w:tc>
      </w:tr>
      <w:tr w:rsidR="00C032E6" w:rsidRPr="000B3340" w14:paraId="679E048D" w14:textId="77777777" w:rsidTr="00896EBC">
        <w:trPr>
          <w:trHeight w:val="462"/>
        </w:trPr>
        <w:tc>
          <w:tcPr>
            <w:tcW w:w="1781" w:type="dxa"/>
            <w:shd w:val="clear" w:color="auto" w:fill="auto"/>
            <w:vAlign w:val="center"/>
          </w:tcPr>
          <w:p w14:paraId="2F83A001" w14:textId="77777777" w:rsidR="00C032E6" w:rsidRPr="000B3340" w:rsidRDefault="00C032E6" w:rsidP="00896EBC">
            <w:pPr>
              <w:ind w:left="122" w:hangingChars="58" w:hanging="12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14:paraId="34218C49" w14:textId="7D835C71" w:rsidR="00C032E6" w:rsidRDefault="00C032E6" w:rsidP="00C032E6">
      <w:pPr>
        <w:jc w:val="right"/>
        <w:rPr>
          <w:rFonts w:ascii="BIZ UDPゴシック" w:eastAsia="BIZ UDPゴシック" w:hAnsi="BIZ UDPゴシック"/>
          <w:bCs/>
          <w:color w:val="000000"/>
          <w:sz w:val="14"/>
          <w:szCs w:val="14"/>
        </w:rPr>
      </w:pPr>
    </w:p>
    <w:p w14:paraId="4A0B15FE" w14:textId="1799AEEB" w:rsidR="00C032E6" w:rsidRPr="000B3340" w:rsidRDefault="00C032E6" w:rsidP="00C032E6">
      <w:pPr>
        <w:ind w:rightChars="56" w:right="118"/>
        <w:jc w:val="left"/>
        <w:rPr>
          <w:rFonts w:ascii="BIZ UDPゴシック" w:eastAsia="BIZ UDPゴシック" w:hAnsi="BIZ UDPゴシック"/>
          <w:bCs/>
          <w:color w:val="000000"/>
          <w:sz w:val="24"/>
        </w:rPr>
      </w:pPr>
    </w:p>
    <w:tbl>
      <w:tblPr>
        <w:tblW w:w="1074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432"/>
        <w:gridCol w:w="3854"/>
        <w:gridCol w:w="108"/>
        <w:gridCol w:w="724"/>
        <w:gridCol w:w="2225"/>
        <w:gridCol w:w="1721"/>
      </w:tblGrid>
      <w:tr w:rsidR="00AA677B" w:rsidRPr="000B3340" w14:paraId="16DD32A5" w14:textId="77777777" w:rsidTr="00E33F96">
        <w:trPr>
          <w:cantSplit/>
          <w:trHeight w:val="227"/>
        </w:trPr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4AC" w14:textId="77777777" w:rsidR="00AA677B" w:rsidRPr="000B3340" w:rsidRDefault="00AA677B" w:rsidP="00896EB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6897455" w14:textId="77777777" w:rsidR="00AA677B" w:rsidRPr="000B3340" w:rsidRDefault="00AA677B" w:rsidP="00896EB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5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9D0B" w14:textId="27DFD8D2" w:rsidR="00AA677B" w:rsidRPr="000B3340" w:rsidRDefault="00AA677B" w:rsidP="00896EB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せいねん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がっぴ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月日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せいれき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西暦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520C8" w14:textId="51820C0E" w:rsidR="00AA677B" w:rsidRPr="00147A55" w:rsidRDefault="00AA677B" w:rsidP="00AA677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ねんれい</w:t>
                  </w:r>
                </w:rt>
                <w:rubyBase>
                  <w:r w:rsidR="00AA677B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年齢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こうひょう</w:t>
                  </w:r>
                </w:rt>
                <w:rubyBase>
                  <w:r w:rsidR="00AA677B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公表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</w:t>
            </w: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どうい</w:t>
                  </w:r>
                </w:rt>
                <w:rubyBase>
                  <w:r w:rsidR="00AA677B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同意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</w:p>
          <w:p w14:paraId="00D3F597" w14:textId="1300781B" w:rsidR="00AA677B" w:rsidRPr="00147A55" w:rsidRDefault="00AA677B" w:rsidP="00AA677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いただける</w:t>
                  </w:r>
                </w:rt>
                <w:rubyBase>
                  <w:r w:rsidR="00AA677B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頂ける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ばあい</w:t>
                  </w:r>
                </w:rt>
                <w:rubyBase>
                  <w:r w:rsidR="00AA677B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は</w:t>
            </w:r>
            <w:r w:rsidRPr="00147A55">
              <w:rPr>
                <w:rFonts w:ascii="Segoe UI Symbol" w:eastAsia="BIZ UDPゴシック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147A55">
                    <w:rPr>
                      <w:rFonts w:ascii="BIZ UDPゴシック" w:eastAsia="BIZ UDPゴシック" w:hAnsi="BIZ UDPゴシック" w:cs="Segoe UI Symbol" w:hint="eastAsia"/>
                      <w:sz w:val="9"/>
                      <w:szCs w:val="18"/>
                    </w:rPr>
                    <w:t>ちぇっく</w:t>
                  </w:r>
                </w:rt>
                <w:rubyBase>
                  <w:r w:rsidR="00AA677B" w:rsidRPr="00147A55">
                    <w:rPr>
                      <w:rFonts w:ascii="Segoe UI Symbol" w:eastAsia="BIZ UDPゴシック" w:hAnsi="Segoe UI Symbol" w:cs="Segoe UI Symbol"/>
                      <w:sz w:val="18"/>
                      <w:szCs w:val="18"/>
                    </w:rPr>
                    <w:t>☑</w:t>
                  </w:r>
                </w:rubyBase>
              </w:ruby>
            </w:r>
          </w:p>
          <w:p w14:paraId="63D5A9BA" w14:textId="140C5351" w:rsidR="00AA677B" w:rsidRPr="000B3340" w:rsidRDefault="00AA677B" w:rsidP="00896EBC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400F78C" wp14:editId="708314A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5715</wp:posOffset>
                      </wp:positionV>
                      <wp:extent cx="185420" cy="177800"/>
                      <wp:effectExtent l="0" t="0" r="24130" b="12700"/>
                      <wp:wrapNone/>
                      <wp:docPr id="376672235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4CDF973" id="正方形/長方形 4" o:spid="_x0000_s1026" style="position:absolute;left:0;text-align:left;margin-left:41.5pt;margin-top:.45pt;width:14.6pt;height:1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</w:tr>
      <w:tr w:rsidR="00AA677B" w:rsidRPr="000B3340" w14:paraId="1A9EC907" w14:textId="77777777" w:rsidTr="00E33F96">
        <w:trPr>
          <w:trHeight w:val="575"/>
        </w:trPr>
        <w:tc>
          <w:tcPr>
            <w:tcW w:w="210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90E6" w14:textId="41B3D519" w:rsidR="00AA677B" w:rsidRPr="000B3340" w:rsidRDefault="00AA677B" w:rsidP="00896EB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めい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47FA0CC" w14:textId="51BD49B3" w:rsidR="00AA677B" w:rsidRPr="000B3340" w:rsidRDefault="00AA677B" w:rsidP="00896EB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F487265" w14:textId="44DD3C5B" w:rsidR="00AA677B" w:rsidRPr="000B3340" w:rsidRDefault="00AA677B" w:rsidP="00896EBC">
            <w:pPr>
              <w:spacing w:before="24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</w:t>
            </w:r>
            <w:r>
              <w:rPr>
                <w:rFonts w:ascii="BIZ UDPゴシック" w:eastAsia="BIZ UDPゴシック" w:hAnsi="BIZ UDP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</w:rPr>
                    <w:t>ねん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</w:rPr>
                    <w:t>がつ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</w:rPr>
                    <w:t>月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Pr="000B3340">
              <w:rPr>
                <w:rFonts w:ascii="BIZ UDPゴシック" w:eastAsia="BIZ UDPゴシック" w:hAnsi="BIZ UDPゴシック" w:hint="eastAsia"/>
                <w:sz w:val="16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A677B" w:rsidRPr="00040A15">
                    <w:rPr>
                      <w:rFonts w:ascii="BIZ UDPゴシック" w:eastAsia="BIZ UDPゴシック" w:hAnsi="BIZ UDPゴシック"/>
                      <w:sz w:val="8"/>
                    </w:rPr>
                    <w:t>にち</w:t>
                  </w:r>
                </w:rt>
                <w:rubyBase>
                  <w:r w:rsidR="00AA677B">
                    <w:rPr>
                      <w:rFonts w:ascii="BIZ UDPゴシック" w:eastAsia="BIZ UDPゴシック" w:hAnsi="BIZ UDPゴシック"/>
                      <w:sz w:val="16"/>
                    </w:rPr>
                    <w:t>日</w:t>
                  </w:r>
                </w:rubyBase>
              </w:ruby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959870D" w14:textId="023D32D6" w:rsidR="00AA677B" w:rsidRPr="000B3340" w:rsidRDefault="00AA677B" w:rsidP="00896EBC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C032E6" w:rsidRPr="000B3340" w14:paraId="78DA05AC" w14:textId="77777777" w:rsidTr="00544889">
        <w:trPr>
          <w:trHeight w:val="680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4DE27" w14:textId="76C1BE38" w:rsidR="00C032E6" w:rsidRPr="000B3340" w:rsidRDefault="00040A15" w:rsidP="00F86ED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がっ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こうめい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校名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しせつめい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施設名</w:t>
                  </w:r>
                </w:rubyBase>
              </w:ruby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F8B2A13" w14:textId="77777777" w:rsidR="00C032E6" w:rsidRPr="000B3340" w:rsidRDefault="00C032E6" w:rsidP="00896EB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032E6" w:rsidRPr="000B3340" w14:paraId="1C7BB136" w14:textId="77777777" w:rsidTr="00544889">
        <w:trPr>
          <w:trHeight w:val="454"/>
        </w:trPr>
        <w:tc>
          <w:tcPr>
            <w:tcW w:w="21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89177" w14:textId="7BBA5F76" w:rsidR="00C032E6" w:rsidRDefault="00040A15" w:rsidP="00896EB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しゅっぴん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出品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しゅもく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種目</w:t>
                  </w:r>
                </w:rubyBase>
              </w:ruby>
            </w:r>
          </w:p>
          <w:p w14:paraId="4C917758" w14:textId="45F14CF4" w:rsidR="00C032E6" w:rsidRPr="000B3340" w:rsidRDefault="00C032E6" w:rsidP="00896EB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F5D6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(○で</w:t>
            </w:r>
            <w:r w:rsidR="00D30406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む)</w:t>
            </w:r>
          </w:p>
        </w:tc>
        <w:tc>
          <w:tcPr>
            <w:tcW w:w="863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039C4124" w14:textId="7CF7A672" w:rsidR="00C032E6" w:rsidRPr="000B3340" w:rsidRDefault="00040A15" w:rsidP="000F047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かいが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絵画</w:t>
                  </w:r>
                </w:rubyBase>
              </w:ruby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・　</w:t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しょ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書</w:t>
                  </w:r>
                </w:rubyBase>
              </w:ruby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しゃしん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写真</w:t>
                  </w:r>
                </w:rubyBase>
              </w:ruby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とうげい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陶芸</w:t>
                  </w:r>
                </w:rubyBase>
              </w:ruby>
            </w:r>
            <w:r w:rsidR="00C032E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</w:t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</w:t>
            </w:r>
            <w:r w:rsidR="00C032E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・　</w:t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ちょうそ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彫塑</w:t>
                  </w:r>
                </w:rubyBase>
              </w:ruby>
            </w:r>
            <w:r w:rsidR="000F0476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 w:rsidR="00C032E6" w:rsidRPr="000B3340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="000F0476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おりもの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sz w:val="18"/>
                      <w:szCs w:val="21"/>
                    </w:rPr>
                    <w:t>織物</w:t>
                  </w:r>
                </w:rubyBase>
              </w:ruby>
            </w:r>
            <w:r w:rsidR="00C032E6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="000F0476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="00C032E6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・　</w:t>
            </w:r>
            <w:r w:rsidR="000F0476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その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0A15" w:rsidRPr="00040A15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た</w:t>
                  </w:r>
                </w:rt>
                <w:rubyBase>
                  <w:r w:rsidR="00040A15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他</w:t>
                  </w:r>
                </w:rubyBase>
              </w:ruby>
            </w:r>
            <w:r w:rsidR="000F047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 </w:t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(　　　　　　　　　　　　　)</w:t>
            </w:r>
          </w:p>
        </w:tc>
      </w:tr>
      <w:tr w:rsidR="00C032E6" w:rsidRPr="000B3340" w14:paraId="172E8B9E" w14:textId="77777777" w:rsidTr="00544889">
        <w:trPr>
          <w:trHeight w:val="273"/>
        </w:trPr>
        <w:tc>
          <w:tcPr>
            <w:tcW w:w="21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A21C2" w14:textId="77777777" w:rsidR="00C032E6" w:rsidRPr="000B3340" w:rsidRDefault="00C032E6" w:rsidP="00896EB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63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46FDF1B5" w14:textId="79C1F7DD" w:rsidR="00C032E6" w:rsidRPr="000B3340" w:rsidRDefault="00D30406" w:rsidP="000F047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へいめん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平面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さくひん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作品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 ・ 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りったい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立体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さくひん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作品</w:t>
                  </w:r>
                </w:rubyBase>
              </w:ruby>
            </w:r>
          </w:p>
        </w:tc>
      </w:tr>
      <w:tr w:rsidR="00C032E6" w:rsidRPr="000B3340" w14:paraId="608FB683" w14:textId="77777777" w:rsidTr="00544889">
        <w:trPr>
          <w:trHeight w:val="530"/>
        </w:trPr>
        <w:tc>
          <w:tcPr>
            <w:tcW w:w="21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EDE39" w14:textId="6E45D80C" w:rsidR="00C032E6" w:rsidRPr="000B3340" w:rsidRDefault="00D30406" w:rsidP="00F86EDA">
            <w:pPr>
              <w:spacing w:before="240" w:line="1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しょうがい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しゅるい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種類</w:t>
                  </w:r>
                </w:rubyBase>
              </w:ruby>
            </w:r>
          </w:p>
          <w:p w14:paraId="229028E5" w14:textId="33EB36E6" w:rsidR="00C032E6" w:rsidRPr="000B3340" w:rsidRDefault="00C032E6" w:rsidP="00F86EDA">
            <w:pPr>
              <w:spacing w:before="240" w:line="1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F5D6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(○で</w:t>
            </w:r>
            <w:r w:rsidR="00D30406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む)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0F7D9A28" w14:textId="7DB96DDC" w:rsidR="00C032E6" w:rsidRPr="000B3340" w:rsidRDefault="00D30406" w:rsidP="000F047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ちてき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知的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しょうがい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障害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せいしん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しょうがい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障害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 xml:space="preserve">   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しんたい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しょうがい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障害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（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しかく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視覚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ちょうかく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聴覚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したい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肢体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ないぶ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内部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）   その</w:t>
            </w:r>
            <w:r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kern w:val="0"/>
                      <w:sz w:val="9"/>
                      <w:szCs w:val="21"/>
                    </w:rPr>
                    <w:t>た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kern w:val="0"/>
                      <w:sz w:val="18"/>
                      <w:szCs w:val="21"/>
                    </w:rPr>
                    <w:t>他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（　　　　　　　　　　　）</w:t>
            </w:r>
          </w:p>
        </w:tc>
      </w:tr>
      <w:tr w:rsidR="00C032E6" w:rsidRPr="000B3340" w14:paraId="5F52F9C2" w14:textId="77777777" w:rsidTr="00544889">
        <w:trPr>
          <w:trHeight w:val="1247"/>
        </w:trPr>
        <w:tc>
          <w:tcPr>
            <w:tcW w:w="21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B275" w14:textId="67EFF317" w:rsidR="00C032E6" w:rsidRPr="000B3340" w:rsidRDefault="00D30406" w:rsidP="00896EBC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じこ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自己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しょうかい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紹介</w:t>
                  </w:r>
                </w:rubyBase>
              </w:ruby>
            </w:r>
          </w:p>
          <w:p w14:paraId="001FF771" w14:textId="0AB8ADF2" w:rsidR="00C032E6" w:rsidRPr="000B3340" w:rsidRDefault="00D30406" w:rsidP="00896EBC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さくひん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作品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しょうかい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紹介</w:t>
                  </w:r>
                </w:rubyBase>
              </w:ruby>
            </w:r>
          </w:p>
          <w:p w14:paraId="5705CE79" w14:textId="01AB5F76" w:rsidR="00C032E6" w:rsidRPr="000B3340" w:rsidRDefault="00D30406" w:rsidP="00F86EDA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すいせん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推薦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りゆう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理由</w:t>
                  </w:r>
                </w:rubyBase>
              </w:ruby>
            </w:r>
            <w:r w:rsidR="00C032E6"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など</w:t>
            </w:r>
          </w:p>
        </w:tc>
        <w:tc>
          <w:tcPr>
            <w:tcW w:w="863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CEDF23" w14:textId="1B8DFB03" w:rsidR="00C032E6" w:rsidRPr="000B3340" w:rsidRDefault="00C032E6" w:rsidP="00896EBC">
            <w:pPr>
              <w:ind w:firstLineChars="100" w:firstLine="160"/>
              <w:jc w:val="right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0B3340">
              <w:rPr>
                <w:rFonts w:ascii="BIZ UDPゴシック" w:eastAsia="BIZ UDPゴシック" w:hAnsi="BIZ UDPゴシック" w:hint="eastAsia"/>
                <w:sz w:val="16"/>
                <w:szCs w:val="20"/>
              </w:rPr>
              <w:t xml:space="preserve">（　</w:t>
            </w:r>
            <w:r w:rsidR="00D30406">
              <w:rPr>
                <w:rFonts w:ascii="BIZ UDPゴシック" w:eastAsia="BIZ UDPゴシック" w:hAnsi="BIZ UDPゴシック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さくしゃ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6"/>
                      <w:szCs w:val="20"/>
                    </w:rPr>
                    <w:t>作者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20"/>
              </w:rPr>
              <w:t xml:space="preserve">　・　</w:t>
            </w:r>
            <w:r w:rsidR="00D30406">
              <w:rPr>
                <w:rFonts w:ascii="BIZ UDPゴシック" w:eastAsia="BIZ UDPゴシック" w:hAnsi="BIZ UDPゴシック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すいせんしゃ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sz w:val="16"/>
                      <w:szCs w:val="20"/>
                    </w:rPr>
                    <w:t>推薦者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20"/>
              </w:rPr>
              <w:t xml:space="preserve">　／　</w:t>
            </w:r>
            <w:r w:rsidRPr="000B3340">
              <w:rPr>
                <w:rFonts w:ascii="BIZ UDPゴシック" w:eastAsia="BIZ UDPゴシック" w:hAnsi="BIZ UDPゴシック" w:hint="eastAsia"/>
                <w:spacing w:val="-10"/>
                <w:sz w:val="16"/>
                <w:szCs w:val="16"/>
              </w:rPr>
              <w:t xml:space="preserve">どちらかに○　</w:t>
            </w:r>
            <w:r w:rsidRPr="000B3340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）</w:t>
            </w:r>
          </w:p>
        </w:tc>
      </w:tr>
      <w:tr w:rsidR="00C032E6" w:rsidRPr="000B3340" w14:paraId="185278AE" w14:textId="77777777" w:rsidTr="0011061A">
        <w:trPr>
          <w:trHeight w:val="567"/>
        </w:trPr>
        <w:tc>
          <w:tcPr>
            <w:tcW w:w="107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4B412C"/>
            <w:vAlign w:val="center"/>
          </w:tcPr>
          <w:p w14:paraId="0D448296" w14:textId="7571013B" w:rsidR="00C032E6" w:rsidRPr="000B3340" w:rsidRDefault="00D30406" w:rsidP="00896EBC">
            <w:pPr>
              <w:spacing w:line="300" w:lineRule="exact"/>
              <w:ind w:rightChars="18" w:right="38" w:firstLineChars="18" w:firstLine="5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1"/>
              </w:rPr>
            </w:pPr>
            <w:r>
              <w:rPr>
                <w:rFonts w:ascii="BIZ UDPゴシック" w:eastAsia="BIZ UDPゴシック" w:hAnsi="BIZ UDPゴシック"/>
                <w:color w:val="FFFFFF" w:themeColor="background1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14"/>
                      <w:szCs w:val="36"/>
                    </w:rPr>
                    <w:t>れん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28"/>
                      <w:szCs w:val="36"/>
                    </w:rPr>
                    <w:t>連</w:t>
                  </w:r>
                </w:rubyBase>
              </w:ruby>
            </w:r>
            <w:r w:rsidR="00C032E6" w:rsidRPr="00824ECE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8"/>
                <w:szCs w:val="36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FFFFFF" w:themeColor="background1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14"/>
                      <w:szCs w:val="36"/>
                    </w:rPr>
                    <w:t>らく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28"/>
                      <w:szCs w:val="36"/>
                    </w:rPr>
                    <w:t>絡</w:t>
                  </w:r>
                </w:rubyBase>
              </w:ruby>
            </w:r>
            <w:r w:rsidR="00C032E6" w:rsidRPr="00824ECE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8"/>
                <w:szCs w:val="36"/>
              </w:rPr>
              <w:t xml:space="preserve">　</w:t>
            </w:r>
            <w:r>
              <w:rPr>
                <w:rFonts w:ascii="BIZ UDPゴシック" w:eastAsia="BIZ UDPゴシック" w:hAnsi="BIZ UDPゴシック"/>
                <w:color w:val="FFFFFF" w:themeColor="background1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406" w:rsidRP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14"/>
                      <w:szCs w:val="36"/>
                    </w:rPr>
                    <w:t>さき</w:t>
                  </w:r>
                </w:rt>
                <w:rubyBase>
                  <w:r w:rsidR="00D30406">
                    <w:rPr>
                      <w:rFonts w:ascii="BIZ UDPゴシック" w:eastAsia="BIZ UDPゴシック" w:hAnsi="BIZ UDPゴシック"/>
                      <w:color w:val="FFFFFF" w:themeColor="background1"/>
                      <w:kern w:val="0"/>
                      <w:sz w:val="28"/>
                      <w:szCs w:val="36"/>
                    </w:rPr>
                    <w:t>先</w:t>
                  </w:r>
                </w:rubyBase>
              </w:ruby>
            </w:r>
          </w:p>
        </w:tc>
      </w:tr>
      <w:tr w:rsidR="00A63C73" w:rsidRPr="000B3340" w14:paraId="3946E509" w14:textId="77777777" w:rsidTr="00B42F6A">
        <w:trPr>
          <w:cantSplit/>
          <w:trHeight w:val="303"/>
        </w:trPr>
        <w:tc>
          <w:tcPr>
            <w:tcW w:w="21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83AC" w14:textId="77777777" w:rsidR="00A63C73" w:rsidRPr="00147A55" w:rsidRDefault="00A63C73" w:rsidP="00A63C7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3C73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おうぼ</w:t>
                  </w:r>
                </w:rt>
                <w:rubyBase>
                  <w:r w:rsidR="00A63C73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応募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3C73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さくしゃ</w:t>
                  </w:r>
                </w:rt>
                <w:rubyBase>
                  <w:r w:rsidR="00A63C73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作者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との</w:t>
            </w:r>
            <w:r w:rsidRPr="00147A55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63C73" w:rsidRPr="00147A5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かんけい</w:t>
                  </w:r>
                </w:rt>
                <w:rubyBase>
                  <w:r w:rsidR="00A63C73"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関係</w:t>
                  </w:r>
                </w:rubyBase>
              </w:ruby>
            </w:r>
          </w:p>
          <w:p w14:paraId="6AD1C841" w14:textId="158C0A85" w:rsidR="00A63C73" w:rsidRPr="00147A55" w:rsidRDefault="00A63C73" w:rsidP="00A63C7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147A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(○で</w:t>
            </w:r>
            <w:r w:rsidRPr="00147A55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3C73" w:rsidRPr="00147A5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かこ</w:t>
                  </w:r>
                </w:rt>
                <w:rubyBase>
                  <w:r w:rsidR="00A63C73" w:rsidRPr="00147A55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む)</w:t>
            </w:r>
          </w:p>
        </w:tc>
        <w:tc>
          <w:tcPr>
            <w:tcW w:w="8634" w:type="dxa"/>
            <w:gridSpan w:val="5"/>
            <w:tcBorders>
              <w:left w:val="single" w:sz="4" w:space="0" w:color="auto"/>
              <w:bottom w:val="dashed" w:sz="4" w:space="0" w:color="40739B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99"/>
            </w:tblGrid>
            <w:tr w:rsidR="00147A55" w:rsidRPr="00147A55" w14:paraId="755E08C8" w14:textId="77777777" w:rsidTr="00B42F6A">
              <w:trPr>
                <w:cantSplit/>
                <w:trHeight w:val="510"/>
              </w:trPr>
              <w:tc>
                <w:tcPr>
                  <w:tcW w:w="108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ed" w:sz="4" w:space="0" w:color="FFFFFF" w:themeColor="background1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4313DE" w14:textId="7F139C58" w:rsidR="00A63C73" w:rsidRPr="00147A55" w:rsidRDefault="00A63C73" w:rsidP="00B42F6A">
                  <w:pPr>
                    <w:ind w:firstLineChars="100" w:firstLine="180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ほんにん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本人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・　　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 xml:space="preserve">　かぞく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ご家族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・　　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ゆうじん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友人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・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ちじん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知人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・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しえんしゃ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支援者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(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しせつめい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施設名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　　　　</w:t>
                  </w:r>
                  <w:r w:rsidR="009B3581"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</w:t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)　　・　　</w:t>
                  </w:r>
                  <w:r w:rsidRPr="00147A5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9"/>
                            <w:szCs w:val="18"/>
                          </w:rPr>
                          <w:t>そのた</w:t>
                        </w:r>
                      </w:rt>
                      <w:rubyBase>
                        <w:r w:rsidR="00A63C73" w:rsidRPr="00147A55"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  <w:t>その他</w:t>
                        </w:r>
                      </w:rubyBase>
                    </w:ruby>
                  </w:r>
                  <w:r w:rsidRPr="00147A5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(　　　　　　　　)</w:t>
                  </w:r>
                </w:p>
              </w:tc>
            </w:tr>
          </w:tbl>
          <w:p w14:paraId="6EBF3AFD" w14:textId="77777777" w:rsidR="00A63C73" w:rsidRPr="00147A55" w:rsidRDefault="00A63C73" w:rsidP="00B42F6A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</w:tr>
      <w:tr w:rsidR="00D605FD" w:rsidRPr="000B3340" w14:paraId="5B4411E8" w14:textId="77777777" w:rsidTr="003A753F">
        <w:trPr>
          <w:cantSplit/>
          <w:trHeight w:val="30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8436" w14:textId="630985C0" w:rsidR="00D605FD" w:rsidRPr="00E85FC0" w:rsidRDefault="00544889" w:rsidP="00896EB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>
              <w:rPr>
                <w:rFonts w:ascii="BIZ UDPゴシック" w:eastAsia="BIZ UDPゴシック" w:hAnsi="BIZ UDPゴシック" w:hint="eastAsia"/>
                <w:sz w:val="17"/>
                <w:szCs w:val="17"/>
              </w:rPr>
              <w:t>ふりがな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E0A9" w14:textId="77777777" w:rsidR="00D605FD" w:rsidRPr="00E85FC0" w:rsidRDefault="00D605FD" w:rsidP="00896EBC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9374" w14:textId="4BE94117" w:rsidR="00D605FD" w:rsidRPr="00E85FC0" w:rsidRDefault="00D605FD" w:rsidP="00D30406">
            <w:pPr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D605FD" w:rsidRPr="009B4B23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でん</w:t>
                  </w:r>
                </w:rt>
                <w:rubyBase>
                  <w:r w:rsidR="00D605FD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電</w:t>
                  </w:r>
                </w:rubyBase>
              </w:ruby>
            </w:r>
            <w:r w:rsidRPr="00D3040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D605FD" w:rsidRPr="009B4B23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わ</w:t>
                  </w:r>
                </w:rt>
                <w:rubyBase>
                  <w:r w:rsidR="00D605FD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話</w:t>
                  </w:r>
                </w:rubyBase>
              </w:ruby>
            </w:r>
          </w:p>
        </w:tc>
        <w:tc>
          <w:tcPr>
            <w:tcW w:w="39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A49DBD" w14:textId="15CF104E" w:rsidR="00D605FD" w:rsidRPr="003A753F" w:rsidRDefault="003A753F" w:rsidP="003A753F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ほんにん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本人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、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かぞく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家族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、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ゆうじん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友人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・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ちじん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知人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の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ばあい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場合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、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けいたい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携帯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でんわ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電話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を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A753F" w:rsidRPr="003A753F">
                    <w:rPr>
                      <w:rFonts w:ascii="BIZ UDPゴシック" w:eastAsia="BIZ UDPゴシック" w:hAnsi="BIZ UDPゴシック"/>
                      <w:sz w:val="7"/>
                      <w:szCs w:val="14"/>
                    </w:rPr>
                    <w:t>ごきにゅう</w:t>
                  </w:r>
                </w:rt>
                <w:rubyBase>
                  <w:r w:rsidR="003A753F">
                    <w:rPr>
                      <w:rFonts w:ascii="BIZ UDPゴシック" w:eastAsia="BIZ UDPゴシック" w:hAnsi="BIZ UDPゴシック"/>
                      <w:sz w:val="14"/>
                      <w:szCs w:val="14"/>
                    </w:rPr>
                    <w:t>ご記入</w:t>
                  </w:r>
                </w:rubyBase>
              </w:ruby>
            </w:r>
            <w:r w:rsidRPr="003A753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ください）</w:t>
            </w:r>
          </w:p>
        </w:tc>
      </w:tr>
      <w:tr w:rsidR="00D605FD" w:rsidRPr="000B3340" w14:paraId="6CF3B860" w14:textId="77777777" w:rsidTr="00A63C73">
        <w:trPr>
          <w:cantSplit/>
          <w:trHeight w:val="360"/>
        </w:trPr>
        <w:tc>
          <w:tcPr>
            <w:tcW w:w="210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9450" w14:textId="105BE640" w:rsidR="00D605FD" w:rsidRPr="00D30406" w:rsidRDefault="00D605FD" w:rsidP="00D3040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605FD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し</w:t>
                  </w:r>
                </w:rt>
                <w:rubyBase>
                  <w:r w:rsidR="00D605FD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0B33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605FD" w:rsidRPr="00D30406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めい</w:t>
                  </w:r>
                </w:rt>
                <w:rubyBase>
                  <w:r w:rsidR="00D605FD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96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6C9" w14:textId="77777777" w:rsidR="00D605FD" w:rsidRPr="00E85FC0" w:rsidRDefault="00D605FD" w:rsidP="00896EBC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FED" w14:textId="77777777" w:rsidR="00D605FD" w:rsidRPr="00E85FC0" w:rsidRDefault="00D605FD" w:rsidP="00896EBC">
            <w:pPr>
              <w:spacing w:line="200" w:lineRule="exact"/>
              <w:ind w:firstLineChars="3" w:firstLine="5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39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57F1" w14:textId="77777777" w:rsidR="00D605FD" w:rsidRPr="00E85FC0" w:rsidRDefault="00D605FD" w:rsidP="00896EBC">
            <w:pPr>
              <w:spacing w:line="200" w:lineRule="exact"/>
              <w:ind w:firstLineChars="200" w:firstLine="340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</w:tr>
      <w:tr w:rsidR="00D605FD" w:rsidRPr="000B3340" w14:paraId="4E0A5F5F" w14:textId="77777777" w:rsidTr="00544889">
        <w:trPr>
          <w:cantSplit/>
          <w:trHeight w:val="404"/>
        </w:trPr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7C6" w14:textId="77777777" w:rsidR="00D605FD" w:rsidRPr="00E85FC0" w:rsidRDefault="00D605FD" w:rsidP="00896EB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4" w:space="0" w:color="auto"/>
              <w:bottom w:val="dash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E6BC201" w14:textId="77777777" w:rsidR="00D605FD" w:rsidRPr="00E85FC0" w:rsidRDefault="00D605FD" w:rsidP="00896EBC">
            <w:pPr>
              <w:spacing w:line="200" w:lineRule="exact"/>
              <w:ind w:firstLineChars="200" w:firstLine="340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0B8" w14:textId="41A7237E" w:rsidR="00D605FD" w:rsidRPr="009B4B23" w:rsidRDefault="00D605FD" w:rsidP="009B4B2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D605FD" w:rsidRPr="009B4B23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ふぁっくす</w:t>
                  </w:r>
                </w:rt>
                <w:rubyBase>
                  <w:r w:rsidR="00D605FD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ＦＡＸ</w:t>
                  </w:r>
                </w:rubyBase>
              </w:ruby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86C29" w14:textId="77777777" w:rsidR="00D605FD" w:rsidRPr="00E85FC0" w:rsidRDefault="00D605FD" w:rsidP="00896EBC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</w:tr>
      <w:tr w:rsidR="00D605FD" w:rsidRPr="000B3340" w14:paraId="59575B5E" w14:textId="77777777" w:rsidTr="00544889">
        <w:trPr>
          <w:cantSplit/>
          <w:trHeight w:val="454"/>
        </w:trPr>
        <w:tc>
          <w:tcPr>
            <w:tcW w:w="21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175F" w14:textId="41DA14E0" w:rsidR="00D605FD" w:rsidRPr="00E85FC0" w:rsidRDefault="00063268" w:rsidP="00063268">
            <w:pPr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>
              <w:rPr>
                <w:rFonts w:ascii="BIZ UDPゴシック" w:eastAsia="BIZ UDPゴシック" w:hAnsi="BIZ UDP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063268" w:rsidRPr="00063268">
                    <w:rPr>
                      <w:rFonts w:ascii="BIZ UDPゴシック" w:eastAsia="BIZ UDPゴシック" w:hAnsi="BIZ UDPゴシック"/>
                      <w:sz w:val="8"/>
                      <w:szCs w:val="17"/>
                    </w:rPr>
                    <w:t>い</w:t>
                  </w:r>
                </w:rt>
                <w:rubyBase>
                  <w:r w:rsidR="00063268">
                    <w:rPr>
                      <w:rFonts w:ascii="BIZ UDPゴシック" w:eastAsia="BIZ UDPゴシック" w:hAnsi="BIZ UDPゴシック"/>
                      <w:sz w:val="17"/>
                      <w:szCs w:val="17"/>
                    </w:rPr>
                    <w:t>E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063268" w:rsidRPr="00063268">
                    <w:rPr>
                      <w:rFonts w:ascii="BIZ UDPゴシック" w:eastAsia="BIZ UDPゴシック" w:hAnsi="BIZ UDPゴシック"/>
                      <w:sz w:val="8"/>
                      <w:szCs w:val="17"/>
                    </w:rPr>
                    <w:t>－</w:t>
                  </w:r>
                </w:rt>
                <w:rubyBase>
                  <w:r w:rsidR="00063268">
                    <w:rPr>
                      <w:rFonts w:ascii="BIZ UDPゴシック" w:eastAsia="BIZ UDPゴシック" w:hAnsi="BIZ UDPゴシック"/>
                      <w:sz w:val="17"/>
                      <w:szCs w:val="17"/>
                    </w:rPr>
                    <w:t>-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063268" w:rsidRPr="00063268">
                    <w:rPr>
                      <w:rFonts w:ascii="BIZ UDPゴシック" w:eastAsia="BIZ UDPゴシック" w:hAnsi="BIZ UDPゴシック"/>
                      <w:sz w:val="8"/>
                      <w:szCs w:val="17"/>
                    </w:rPr>
                    <w:t>めーる</w:t>
                  </w:r>
                </w:rt>
                <w:rubyBase>
                  <w:r w:rsidR="00063268">
                    <w:rPr>
                      <w:rFonts w:ascii="BIZ UDPゴシック" w:eastAsia="BIZ UDPゴシック" w:hAnsi="BIZ UDPゴシック"/>
                      <w:sz w:val="17"/>
                      <w:szCs w:val="17"/>
                    </w:rPr>
                    <w:t>mail</w:t>
                  </w:r>
                </w:rubyBase>
              </w:ruby>
            </w:r>
          </w:p>
        </w:tc>
        <w:tc>
          <w:tcPr>
            <w:tcW w:w="8634" w:type="dxa"/>
            <w:gridSpan w:val="5"/>
            <w:tcBorders>
              <w:left w:val="single" w:sz="4" w:space="0" w:color="auto"/>
              <w:bottom w:val="dash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31A6715A" w14:textId="77777777" w:rsidR="00D605FD" w:rsidRPr="00E85FC0" w:rsidRDefault="00D605FD" w:rsidP="00896EBC">
            <w:pPr>
              <w:spacing w:line="2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</w:p>
        </w:tc>
      </w:tr>
      <w:tr w:rsidR="00A63C73" w:rsidRPr="000B3340" w14:paraId="69120F2C" w14:textId="77777777" w:rsidTr="00A63C73">
        <w:trPr>
          <w:cantSplit/>
          <w:trHeight w:val="51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EF4D" w14:textId="16F6DCDD" w:rsidR="00A63C73" w:rsidRPr="00E85FC0" w:rsidRDefault="00A63C73" w:rsidP="00A63C73">
            <w:pPr>
              <w:ind w:firstLineChars="45" w:firstLine="76"/>
              <w:jc w:val="center"/>
              <w:rPr>
                <w:rFonts w:ascii="BIZ UDPゴシック" w:eastAsia="BIZ UDPゴシック" w:hAnsi="BIZ UDPゴシック"/>
                <w:sz w:val="17"/>
                <w:szCs w:val="17"/>
              </w:rPr>
            </w:pPr>
            <w:r>
              <w:rPr>
                <w:rFonts w:ascii="BIZ UDPゴシック" w:eastAsia="BIZ UDPゴシック" w:hAnsi="BIZ UDP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A63C73" w:rsidRPr="00A63C73">
                    <w:rPr>
                      <w:rFonts w:ascii="BIZ UDPゴシック" w:eastAsia="BIZ UDPゴシック" w:hAnsi="BIZ UDPゴシック"/>
                      <w:sz w:val="8"/>
                      <w:szCs w:val="17"/>
                    </w:rPr>
                    <w:t>じゅう</w:t>
                  </w:r>
                </w:rt>
                <w:rubyBase>
                  <w:r w:rsidR="00A63C73">
                    <w:rPr>
                      <w:rFonts w:ascii="BIZ UDPゴシック" w:eastAsia="BIZ UDPゴシック" w:hAnsi="BIZ UDPゴシック"/>
                      <w:sz w:val="17"/>
                      <w:szCs w:val="17"/>
                    </w:rPr>
                    <w:t>住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7"/>
                <w:szCs w:val="17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A63C73" w:rsidRPr="00A63C73">
                    <w:rPr>
                      <w:rFonts w:ascii="BIZ UDPゴシック" w:eastAsia="BIZ UDPゴシック" w:hAnsi="BIZ UDPゴシック"/>
                      <w:sz w:val="8"/>
                      <w:szCs w:val="17"/>
                    </w:rPr>
                    <w:t>しょ</w:t>
                  </w:r>
                </w:rt>
                <w:rubyBase>
                  <w:r w:rsidR="00A63C73">
                    <w:rPr>
                      <w:rFonts w:ascii="BIZ UDPゴシック" w:eastAsia="BIZ UDPゴシック" w:hAnsi="BIZ UDPゴシック"/>
                      <w:sz w:val="17"/>
                      <w:szCs w:val="17"/>
                    </w:rPr>
                    <w:t>所</w:t>
                  </w:r>
                </w:rubyBase>
              </w:ruby>
            </w:r>
          </w:p>
        </w:tc>
        <w:tc>
          <w:tcPr>
            <w:tcW w:w="8631" w:type="dxa"/>
            <w:gridSpan w:val="5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C29C25B" w14:textId="78C65F92" w:rsidR="00A63C73" w:rsidRPr="00E85FC0" w:rsidRDefault="00A63C73" w:rsidP="00896EBC">
            <w:pPr>
              <w:spacing w:line="200" w:lineRule="exact"/>
              <w:ind w:firstLineChars="45" w:firstLine="76"/>
              <w:rPr>
                <w:rFonts w:ascii="BIZ UDPゴシック" w:eastAsia="BIZ UDPゴシック" w:hAnsi="BIZ UDPゴシック"/>
                <w:sz w:val="17"/>
                <w:szCs w:val="17"/>
              </w:rPr>
            </w:pPr>
            <w:r>
              <w:rPr>
                <w:rFonts w:ascii="BIZ UDPゴシック" w:eastAsia="BIZ UDPゴシック" w:hAnsi="BIZ UDPゴシック" w:hint="eastAsia"/>
                <w:sz w:val="17"/>
                <w:szCs w:val="17"/>
              </w:rPr>
              <w:t>〒</w:t>
            </w:r>
          </w:p>
        </w:tc>
      </w:tr>
      <w:tr w:rsidR="00C032E6" w:rsidRPr="000B3340" w14:paraId="0C0E244F" w14:textId="77777777" w:rsidTr="009B4B23">
        <w:trPr>
          <w:trHeight w:val="2190"/>
        </w:trPr>
        <w:tc>
          <w:tcPr>
            <w:tcW w:w="10743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CFD66" w14:textId="58CFFB4B" w:rsidR="00C032E6" w:rsidRPr="002F2A6C" w:rsidRDefault="00F86EDA" w:rsidP="002F2A6C">
            <w:pPr>
              <w:spacing w:line="240" w:lineRule="exact"/>
              <w:ind w:firstLineChars="62" w:firstLine="99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F2A6C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2F2A6C">
                    <w:rPr>
                      <w:rFonts w:ascii="BIZ UDPゴシック" w:eastAsia="BIZ UDPゴシック" w:hAnsi="BIZ UDPゴシック"/>
                      <w:b/>
                      <w:bCs/>
                      <w:sz w:val="6"/>
                      <w:szCs w:val="16"/>
                    </w:rPr>
                    <w:t>どうい</w:t>
                  </w:r>
                </w:rt>
                <w:rubyBase>
                  <w:r w:rsidR="00F86EDA" w:rsidRPr="002F2A6C">
                    <w:rPr>
                      <w:rFonts w:ascii="BIZ UDPゴシック" w:eastAsia="BIZ UDPゴシック" w:hAnsi="BIZ UDPゴシック"/>
                      <w:b/>
                      <w:bCs/>
                      <w:sz w:val="16"/>
                      <w:szCs w:val="16"/>
                    </w:rPr>
                    <w:t>同意</w:t>
                  </w:r>
                </w:rubyBase>
              </w:ruby>
            </w:r>
            <w:r w:rsidRPr="002F2A6C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されたら</w:t>
            </w:r>
            <w:r w:rsidR="00063268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3268" w:rsidRPr="00063268">
                    <w:rPr>
                      <w:rFonts w:ascii="BIZ UDPゴシック" w:eastAsia="BIZ UDPゴシック" w:hAnsi="BIZ UDPゴシック"/>
                      <w:b/>
                      <w:bCs/>
                      <w:sz w:val="8"/>
                      <w:szCs w:val="16"/>
                    </w:rPr>
                    <w:t>ちぇっく</w:t>
                  </w:r>
                </w:rt>
                <w:rubyBase>
                  <w:r w:rsidR="00063268">
                    <w:rPr>
                      <w:rFonts w:ascii="BIZ UDPゴシック" w:eastAsia="BIZ UDPゴシック" w:hAnsi="BIZ UDPゴシック"/>
                      <w:b/>
                      <w:bCs/>
                      <w:sz w:val="16"/>
                      <w:szCs w:val="16"/>
                    </w:rPr>
                    <w:t>チェック</w:t>
                  </w:r>
                </w:rubyBase>
              </w:ruby>
            </w:r>
            <w:r w:rsidRPr="002F2A6C">
              <w:rPr>
                <w:rFonts w:ascii="ＭＳ 明朝" w:eastAsia="ＭＳ 明朝" w:hAnsi="ＭＳ 明朝" w:cs="ＭＳ 明朝"/>
                <w:b/>
                <w:bCs/>
                <w:sz w:val="16"/>
                <w:szCs w:val="16"/>
              </w:rPr>
              <w:t>✔</w:t>
            </w:r>
            <w:r w:rsidRPr="002F2A6C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を</w:t>
            </w:r>
            <w:r w:rsidRPr="002F2A6C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2F2A6C">
                    <w:rPr>
                      <w:rFonts w:ascii="BIZ UDPゴシック" w:eastAsia="BIZ UDPゴシック" w:hAnsi="BIZ UDPゴシック"/>
                      <w:b/>
                      <w:bCs/>
                      <w:sz w:val="6"/>
                      <w:szCs w:val="16"/>
                    </w:rPr>
                    <w:t>いれて</w:t>
                  </w:r>
                </w:rt>
                <w:rubyBase>
                  <w:r w:rsidR="00F86EDA" w:rsidRPr="002F2A6C">
                    <w:rPr>
                      <w:rFonts w:ascii="BIZ UDPゴシック" w:eastAsia="BIZ UDPゴシック" w:hAnsi="BIZ UDPゴシック"/>
                      <w:b/>
                      <w:bCs/>
                      <w:sz w:val="16"/>
                      <w:szCs w:val="16"/>
                    </w:rPr>
                    <w:t>入れて</w:t>
                  </w:r>
                </w:rubyBase>
              </w:ruby>
            </w:r>
            <w:r w:rsidRPr="002F2A6C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ください</w:t>
            </w:r>
          </w:p>
          <w:p w14:paraId="5CF219E7" w14:textId="1020A54A" w:rsidR="00C032E6" w:rsidRPr="00F86EDA" w:rsidRDefault="000861C5" w:rsidP="00F86EDA">
            <w:pPr>
              <w:spacing w:line="30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86ED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5430912" wp14:editId="481FA35C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114935</wp:posOffset>
                      </wp:positionV>
                      <wp:extent cx="1173480" cy="274320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5EE015" w14:textId="77777777" w:rsidR="00C032E6" w:rsidRPr="005350A6" w:rsidRDefault="00C032E6" w:rsidP="00C032E6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5350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（公財）こうべ市民福祉振興協会</w:t>
                                  </w:r>
                                </w:p>
                                <w:p w14:paraId="7EC73654" w14:textId="77777777" w:rsidR="00C032E6" w:rsidRPr="005350A6" w:rsidRDefault="00C032E6" w:rsidP="00C032E6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5350A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プライバシーポリシー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0912" id="テキスト ボックス 81" o:spid="_x0000_s1027" type="#_x0000_t202" style="position:absolute;left:0;text-align:left;margin-left:437.3pt;margin-top:9.05pt;width:92.4pt;height:21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" fillcolor="white [3201]" stroked="f" strokeweight=".5pt">
                      <v:fill opacity="0"/>
                      <v:textbox>
                        <w:txbxContent>
                          <w:p w14:paraId="1C5EE015" w14:textId="77777777" w:rsidR="00C032E6" w:rsidRPr="005350A6" w:rsidRDefault="00C032E6" w:rsidP="00C032E6"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3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（公財）こうべ市民福祉振興協会</w:t>
                            </w:r>
                          </w:p>
                          <w:p w14:paraId="7EC73654" w14:textId="77777777" w:rsidR="00C032E6" w:rsidRPr="005350A6" w:rsidRDefault="00C032E6" w:rsidP="00C032E6">
                            <w:pPr>
                              <w:spacing w:line="14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350A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プライバシーポリシー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t>□</w:t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すいせん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推薦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にあたり、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さくしゃ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作者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どうい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同意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え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得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ています。（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すいせんしゃ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推薦者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のみ</w:t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しかく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□</w:t>
                  </w:r>
                </w:rubyBase>
              </w:ruby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6"/>
                      <w:szCs w:val="16"/>
                    </w:rPr>
                    <w:t>ない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内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にチェック</w:t>
            </w:r>
            <w:r w:rsidR="00F86EDA" w:rsidRPr="00F86EDA">
              <w:rPr>
                <w:rFonts w:ascii="ＭＳ 明朝" w:eastAsia="ＭＳ 明朝" w:hAnsi="ＭＳ 明朝" w:cs="ＭＳ 明朝"/>
                <w:sz w:val="16"/>
                <w:szCs w:val="16"/>
              </w:rPr>
              <w:t>✔</w:t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を入れてください）</w:t>
            </w:r>
          </w:p>
          <w:p w14:paraId="4ED8A9D4" w14:textId="35950332" w:rsidR="00C032E6" w:rsidRPr="00F86EDA" w:rsidRDefault="000861C5" w:rsidP="00F86EDA">
            <w:pPr>
              <w:spacing w:line="30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86ED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drawing>
                <wp:anchor distT="0" distB="0" distL="114300" distR="114300" simplePos="0" relativeHeight="251841536" behindDoc="0" locked="0" layoutInCell="1" allowOverlap="1" wp14:anchorId="4229E66E" wp14:editId="64F28D32">
                  <wp:simplePos x="0" y="0"/>
                  <wp:positionH relativeFrom="column">
                    <wp:posOffset>5812790</wp:posOffset>
                  </wp:positionH>
                  <wp:positionV relativeFrom="paragraph">
                    <wp:posOffset>162560</wp:posOffset>
                  </wp:positionV>
                  <wp:extent cx="730250" cy="730250"/>
                  <wp:effectExtent l="0" t="0" r="0" b="0"/>
                  <wp:wrapNone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　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おう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応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ぼ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募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じ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時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てん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点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いじょう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以上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さくひん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作品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があります。また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さくひん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作品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とりあつかい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取り扱い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について、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ぼしゅう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募集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ようこう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要項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きさい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記載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ないよう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内容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ごうい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合意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します。</w:t>
            </w:r>
          </w:p>
          <w:p w14:paraId="68F80DF8" w14:textId="272445C3" w:rsidR="00C032E6" w:rsidRPr="00F86EDA" w:rsidRDefault="00F86EDA" w:rsidP="00F86EDA">
            <w:pPr>
              <w:spacing w:line="30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□</w:t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さくひん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作品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ひょうご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兵庫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けんない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県内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にあります。</w:t>
            </w:r>
            <w:r w:rsidR="00C032E6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はん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搬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しゅつにゅう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出入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さくひん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作品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ひょうご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兵庫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けんない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県内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にある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ばあい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のみ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しゅさいしゃ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主催者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おこないます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行います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。）</w:t>
            </w:r>
          </w:p>
          <w:p w14:paraId="0F3CC8C6" w14:textId="510107C8" w:rsidR="00C032E6" w:rsidRPr="00F86EDA" w:rsidRDefault="00C032E6" w:rsidP="00F86EDA">
            <w:pPr>
              <w:spacing w:line="30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　(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こう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公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ざい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財</w:t>
                  </w:r>
                </w:rubyBase>
              </w:ruby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こうべ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しみん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市民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ふくし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福祉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しんこう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振興</w:t>
                  </w:r>
                </w:rubyBase>
              </w:ruby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きょうかい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協会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ぷらいばしーぽりしー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プライバシーポリシー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 w:rsidR="00F86EDA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86EDA" w:rsidRPr="00F86EDA">
                    <w:rPr>
                      <w:rFonts w:ascii="BIZ UDPゴシック" w:eastAsia="BIZ UDPゴシック" w:hAnsi="BIZ UDPゴシック"/>
                      <w:sz w:val="10"/>
                      <w:szCs w:val="16"/>
                    </w:rPr>
                    <w:t>かくにん</w:t>
                  </w:r>
                </w:rt>
                <w:rubyBase>
                  <w:r w:rsidR="00F86EDA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確認</w:t>
                  </w:r>
                </w:rubyBase>
              </w:ruby>
            </w:r>
            <w:r w:rsidR="00F86EDA"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</w:t>
            </w:r>
            <w:r w:rsidRPr="00F86ED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ました。</w:t>
            </w:r>
          </w:p>
          <w:p w14:paraId="29EF1A10" w14:textId="6BDCB4E6" w:rsidR="00C032E6" w:rsidRPr="000861C5" w:rsidRDefault="00F86EDA" w:rsidP="000861C5">
            <w:pPr>
              <w:spacing w:line="300" w:lineRule="exact"/>
              <w:ind w:firstLineChars="555" w:firstLine="666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おうぼ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応募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または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せんこう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選考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において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しゅとく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取得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した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こじん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個人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じょうほう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情報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は、</w:t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(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こう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公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ざい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財</w:t>
                  </w:r>
                </w:rubyBase>
              </w:ruby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)</w:t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こうべ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しみん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市民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ふくし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福祉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しんこう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振興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きょうかい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協会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の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ぷらいばしーぽりしー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プライバシーポリシー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もと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基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づいて</w:t>
            </w:r>
          </w:p>
          <w:p w14:paraId="54C7B240" w14:textId="2B849A49" w:rsidR="002F2A6C" w:rsidRPr="002F2A6C" w:rsidRDefault="00F86EDA" w:rsidP="002F2A6C">
            <w:pPr>
              <w:spacing w:line="300" w:lineRule="exact"/>
              <w:ind w:firstLineChars="555" w:firstLine="666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てきせい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適正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</w:t>
            </w:r>
            <w:r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かんり</w:t>
                  </w:r>
                </w:rt>
                <w:rubyBase>
                  <w:r w:rsidR="00F86ED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管理</w:t>
                  </w:r>
                </w:rubyBase>
              </w:ruby>
            </w:r>
            <w:r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します。</w:t>
            </w:r>
            <w:r w:rsidR="006F734A"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ぷらいばしーぽりしー</w:t>
                  </w:r>
                </w:rt>
                <w:rubyBase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プライバシーポリシー</w:t>
                  </w:r>
                </w:rubyBase>
              </w:ruby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については</w:t>
            </w:r>
            <w:r w:rsidR="006F734A"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とうきょうかい</w:t>
                  </w:r>
                </w:rt>
                <w:rubyBase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当協会</w:t>
                  </w:r>
                </w:rubyBase>
              </w:ruby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の</w:t>
            </w:r>
            <w:r w:rsidR="006F734A"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ほーむぺーじ</w:t>
                  </w:r>
                </w:rt>
                <w:rubyBase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ホームページ</w:t>
                  </w:r>
                </w:rubyBase>
              </w:ruby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をご</w:t>
            </w:r>
            <w:r w:rsidR="006F734A" w:rsidRPr="000861C5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8"/>
                  <w:hpsRaise w:val="14"/>
                  <w:hpsBaseText w:val="12"/>
                  <w:lid w:val="ja-JP"/>
                </w:rubyPr>
                <w:rt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らん</w:t>
                  </w:r>
                </w:rt>
                <w:rubyBase>
                  <w:r w:rsidR="006F734A" w:rsidRPr="000861C5">
                    <w:rPr>
                      <w:rFonts w:ascii="BIZ UDPゴシック" w:eastAsia="BIZ UDPゴシック" w:hAnsi="BIZ UDPゴシック"/>
                      <w:sz w:val="12"/>
                      <w:szCs w:val="12"/>
                    </w:rPr>
                    <w:t>覧</w:t>
                  </w:r>
                </w:rubyBase>
              </w:ruby>
            </w:r>
            <w:r w:rsidR="00C032E6" w:rsidRPr="000861C5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ください。</w:t>
            </w:r>
          </w:p>
        </w:tc>
      </w:tr>
      <w:tr w:rsidR="009B4B23" w:rsidRPr="000B3340" w14:paraId="72AF3861" w14:textId="20D303B3" w:rsidTr="0056079E">
        <w:trPr>
          <w:trHeight w:val="9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5C5"/>
            <w:vAlign w:val="center"/>
          </w:tcPr>
          <w:p w14:paraId="3037E40E" w14:textId="77777777" w:rsidR="009B4B23" w:rsidRPr="00147A55" w:rsidRDefault="009B4B23" w:rsidP="009B4B2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147A55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アンケートに</w:t>
            </w:r>
          </w:p>
          <w:p w14:paraId="6F783C53" w14:textId="4E54B1D5" w:rsidR="009B4B23" w:rsidRPr="00147A55" w:rsidRDefault="009B4B23" w:rsidP="009B4B23">
            <w:pPr>
              <w:spacing w:line="280" w:lineRule="exact"/>
              <w:ind w:firstLineChars="68" w:firstLine="109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7A55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ご</w:t>
            </w:r>
            <w:r w:rsidR="00063268" w:rsidRPr="00147A55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b/>
                      <w:bCs/>
                      <w:sz w:val="8"/>
                      <w:szCs w:val="16"/>
                    </w:rPr>
                    <w:t>きょうりょく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b/>
                      <w:bCs/>
                      <w:sz w:val="16"/>
                      <w:szCs w:val="16"/>
                    </w:rPr>
                    <w:t>協力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ください</w:t>
            </w:r>
          </w:p>
        </w:tc>
        <w:tc>
          <w:tcPr>
            <w:tcW w:w="9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086AC" w14:textId="1B4B96ED" w:rsidR="009B4B23" w:rsidRPr="00147A55" w:rsidRDefault="009B4B23" w:rsidP="0056079E">
            <w:pPr>
              <w:widowControl/>
              <w:ind w:firstLineChars="100" w:firstLine="1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7A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こころのアート</w:t>
            </w:r>
            <w:r w:rsidR="00063268" w:rsidRPr="00147A55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てん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展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 w:rsidR="00063268" w:rsidRPr="00147A55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なに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何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</w:t>
            </w:r>
            <w:r w:rsidR="00063268" w:rsidRPr="00147A55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 xml:space="preserve">　し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お知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りになりましたか？(〇でかこんでください)</w:t>
            </w:r>
          </w:p>
          <w:p w14:paraId="3F8166D8" w14:textId="402B4069" w:rsidR="009B4B23" w:rsidRPr="00147A55" w:rsidRDefault="009B4B23" w:rsidP="00063268">
            <w:pPr>
              <w:spacing w:line="340" w:lineRule="exact"/>
              <w:ind w:firstLineChars="168" w:firstLine="33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1.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ぼしゅう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募集</w:t>
                  </w:r>
                </w:rubyBase>
              </w:ruby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ようこう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要項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2.こころのアート展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うぇぶさいと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ウェブサイト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AA677B"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 3.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しせつ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施設</w:t>
                  </w:r>
                </w:rubyBase>
              </w:ruby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とう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 xml:space="preserve">つう　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通じ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て　　</w:t>
            </w:r>
          </w:p>
          <w:p w14:paraId="5A41B52E" w14:textId="06653F29" w:rsidR="009B4B23" w:rsidRPr="00147A55" w:rsidRDefault="009B4B23" w:rsidP="00063268">
            <w:pPr>
              <w:spacing w:line="340" w:lineRule="exact"/>
              <w:ind w:firstLineChars="168" w:firstLine="336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4.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ゆうじん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友人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ちじん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知人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から</w:t>
            </w:r>
            <w:r w:rsidR="00AA677B"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5.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こうほう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広報</w:t>
                  </w:r>
                </w:rubyBase>
              </w:ruby>
            </w:r>
            <w:r w:rsidR="00B42F6A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2F6A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</w:t>
                  </w:r>
                </w:rt>
                <w:rubyBase>
                  <w:r w:rsidR="00B42F6A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紙</w:t>
                  </w:r>
                </w:rubyBase>
              </w:ruby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こうべ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ＫＯＢＥ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6.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えすえぬえす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ＳＮＳ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AA677B"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7.その</w:t>
            </w:r>
            <w:r w:rsidR="00063268" w:rsidRPr="00147A55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3268" w:rsidRPr="00147A55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た</w:t>
                  </w:r>
                </w:rt>
                <w:rubyBase>
                  <w:r w:rsidR="00063268" w:rsidRPr="00147A55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147A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(　　　　　　　　　)</w:t>
            </w:r>
          </w:p>
        </w:tc>
      </w:tr>
    </w:tbl>
    <w:p w14:paraId="5BE5AD7C" w14:textId="29E2AEE0" w:rsidR="00C032E6" w:rsidRDefault="00C032E6" w:rsidP="00C032E6">
      <w:pPr>
        <w:rPr>
          <w:rFonts w:ascii="BIZ UDPゴシック" w:eastAsia="BIZ UDPゴシック" w:hAnsi="BIZ UDPゴシック"/>
          <w:b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【</w:t>
      </w:r>
      <w:r w:rsidR="00F86EDA">
        <w:rPr>
          <w:rFonts w:ascii="BIZ UDPゴシック" w:eastAsia="BIZ UDPゴシック" w:hAnsi="BIZ UDP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b/>
                <w:bCs/>
                <w:sz w:val="10"/>
                <w:szCs w:val="20"/>
              </w:rPr>
              <w:t>おうぼ</w:t>
            </w:r>
          </w:rt>
          <w:rubyBase>
            <w:r w:rsidR="00F86EDA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応募</w:t>
            </w:r>
          </w:rubyBase>
        </w:ruby>
      </w:r>
      <w:r w:rsidR="00F86EDA">
        <w:rPr>
          <w:rFonts w:ascii="BIZ UDPゴシック" w:eastAsia="BIZ UDPゴシック" w:hAnsi="BIZ UDP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b/>
                <w:bCs/>
                <w:sz w:val="10"/>
                <w:szCs w:val="20"/>
              </w:rPr>
              <w:t>さくひん</w:t>
            </w:r>
          </w:rt>
          <w:rubyBase>
            <w:r w:rsidR="00F86EDA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作品</w:t>
            </w:r>
          </w:rubyBase>
        </w:ruby>
      </w:r>
      <w:r>
        <w:rPr>
          <w:rFonts w:ascii="BIZ UDPゴシック" w:eastAsia="BIZ UDPゴシック" w:hAnsi="BIZ UDPゴシック" w:hint="eastAsia"/>
          <w:b/>
          <w:bCs/>
          <w:sz w:val="20"/>
          <w:szCs w:val="20"/>
        </w:rPr>
        <w:t>について】</w:t>
      </w:r>
    </w:p>
    <w:p w14:paraId="153D43FE" w14:textId="1E3A6FEA" w:rsidR="00C032E6" w:rsidRPr="00985146" w:rsidRDefault="00F86EDA" w:rsidP="00F86EDA">
      <w:pPr>
        <w:spacing w:line="300" w:lineRule="exact"/>
        <w:ind w:firstLineChars="171" w:firstLine="308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げんざい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現在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ある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さくひん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作品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なか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中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から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3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てん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点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を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えらんで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選んで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かき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下記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に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きにゅう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記入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してください。</w:t>
      </w:r>
    </w:p>
    <w:p w14:paraId="6A6627DC" w14:textId="445D731A" w:rsidR="00C032E6" w:rsidRPr="00985146" w:rsidRDefault="00F86EDA" w:rsidP="00F86EDA">
      <w:pPr>
        <w:spacing w:line="300" w:lineRule="exact"/>
        <w:ind w:firstLineChars="171" w:firstLine="308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しゃしん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写真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（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Ｌ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L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ばん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版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からー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カラー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で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いんさつ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印刷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したもの）の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うらめん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裏面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に、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さくしゃめい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作者名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z w:val="18"/>
          <w:szCs w:val="18"/>
        </w:rPr>
        <w:t>、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さくひん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作品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なんばー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ナンバー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①～③、</w:t>
      </w:r>
      <w:r>
        <w:rPr>
          <w:rFonts w:ascii="BIZ UDPゴシック" w:eastAsia="BIZ UDPゴシック" w:hAnsi="BIZ UDPゴシック"/>
          <w:spacing w:val="-14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pacing w:val="-14"/>
                <w:kern w:val="0"/>
                <w:sz w:val="9"/>
                <w:szCs w:val="18"/>
              </w:rPr>
              <w:t>てんち</w:t>
            </w:r>
          </w:rt>
          <w:rubyBase>
            <w:r w:rsidR="00F86EDA">
              <w:rPr>
                <w:rFonts w:ascii="BIZ UDPゴシック" w:eastAsia="BIZ UDPゴシック" w:hAnsi="BIZ UDPゴシック"/>
                <w:spacing w:val="-14"/>
                <w:kern w:val="0"/>
                <w:sz w:val="18"/>
                <w:szCs w:val="18"/>
              </w:rPr>
              <w:t>天地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を</w:t>
      </w:r>
      <w:r>
        <w:rPr>
          <w:rFonts w:ascii="BIZ UDPゴシック" w:eastAsia="BIZ UDPゴシック" w:hAnsi="BIZ UDPゴシック"/>
          <w:spacing w:val="-14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pacing w:val="-14"/>
                <w:kern w:val="0"/>
                <w:sz w:val="9"/>
                <w:szCs w:val="18"/>
              </w:rPr>
              <w:t>きにゅう</w:t>
            </w:r>
          </w:rt>
          <w:rubyBase>
            <w:r w:rsidR="00F86EDA">
              <w:rPr>
                <w:rFonts w:ascii="BIZ UDPゴシック" w:eastAsia="BIZ UDPゴシック" w:hAnsi="BIZ UDPゴシック"/>
                <w:spacing w:val="-14"/>
                <w:kern w:val="0"/>
                <w:sz w:val="18"/>
                <w:szCs w:val="18"/>
              </w:rPr>
              <w:t>記入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し</w:t>
      </w:r>
      <w:r>
        <w:rPr>
          <w:rFonts w:ascii="BIZ UDPゴシック" w:eastAsia="BIZ UDPゴシック" w:hAnsi="BIZ UDPゴシック"/>
          <w:spacing w:val="-14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pacing w:val="-14"/>
                <w:kern w:val="0"/>
                <w:sz w:val="9"/>
                <w:szCs w:val="18"/>
              </w:rPr>
              <w:t>そうふ</w:t>
            </w:r>
          </w:rt>
          <w:rubyBase>
            <w:r w:rsidR="00F86EDA">
              <w:rPr>
                <w:rFonts w:ascii="BIZ UDPゴシック" w:eastAsia="BIZ UDPゴシック" w:hAnsi="BIZ UDPゴシック"/>
                <w:spacing w:val="-14"/>
                <w:kern w:val="0"/>
                <w:sz w:val="18"/>
                <w:szCs w:val="18"/>
              </w:rPr>
              <w:t>送付</w:t>
            </w:r>
          </w:rubyBase>
        </w:ruby>
      </w:r>
      <w:r w:rsidR="00C032E6" w:rsidRPr="00985146">
        <w:rPr>
          <w:rFonts w:ascii="BIZ UDPゴシック" w:eastAsia="BIZ UDPゴシック" w:hAnsi="BIZ UDPゴシック" w:hint="eastAsia"/>
          <w:spacing w:val="-14"/>
          <w:kern w:val="0"/>
          <w:sz w:val="18"/>
          <w:szCs w:val="18"/>
        </w:rPr>
        <w:t>してください。</w:t>
      </w:r>
    </w:p>
    <w:p w14:paraId="6C1412CA" w14:textId="389990E1" w:rsidR="00C032E6" w:rsidRPr="00071D3F" w:rsidRDefault="00C032E6" w:rsidP="00C032E6">
      <w:pPr>
        <w:spacing w:line="300" w:lineRule="exact"/>
      </w:pPr>
      <w:r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F86EDA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かくさくひん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各作品</w:t>
            </w:r>
          </w:rubyBase>
        </w:ruby>
      </w:r>
      <w:r w:rsidRPr="006B5417">
        <w:rPr>
          <w:rFonts w:ascii="BIZ UDPゴシック" w:eastAsia="BIZ UDPゴシック" w:hAnsi="BIZ UDPゴシック" w:hint="eastAsia"/>
          <w:sz w:val="18"/>
          <w:szCs w:val="18"/>
        </w:rPr>
        <w:t>の</w:t>
      </w:r>
      <w:r w:rsidR="00F86EDA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じょうほう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情報</w:t>
            </w:r>
          </w:rubyBase>
        </w:ruby>
      </w:r>
      <w:r w:rsidRPr="006B5417">
        <w:rPr>
          <w:rFonts w:ascii="BIZ UDPゴシック" w:eastAsia="BIZ UDPゴシック" w:hAnsi="BIZ UDPゴシック" w:hint="eastAsia"/>
          <w:sz w:val="18"/>
          <w:szCs w:val="18"/>
        </w:rPr>
        <w:t>を</w:t>
      </w:r>
      <w:r w:rsidR="00F86EDA"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86EDA" w:rsidRPr="00F86EDA">
              <w:rPr>
                <w:rFonts w:ascii="BIZ UDPゴシック" w:eastAsia="BIZ UDPゴシック" w:hAnsi="BIZ UDPゴシック"/>
                <w:sz w:val="9"/>
                <w:szCs w:val="18"/>
              </w:rPr>
              <w:t>ごきにゅう</w:t>
            </w:r>
          </w:rt>
          <w:rubyBase>
            <w:r w:rsidR="00F86EDA">
              <w:rPr>
                <w:rFonts w:ascii="BIZ UDPゴシック" w:eastAsia="BIZ UDPゴシック" w:hAnsi="BIZ UDPゴシック"/>
                <w:sz w:val="18"/>
                <w:szCs w:val="18"/>
              </w:rPr>
              <w:t>ご記入</w:t>
            </w:r>
          </w:rubyBase>
        </w:ruby>
      </w:r>
      <w:r w:rsidRPr="006B5417">
        <w:rPr>
          <w:rFonts w:ascii="BIZ UDPゴシック" w:eastAsia="BIZ UDPゴシック" w:hAnsi="BIZ UDPゴシック" w:hint="eastAsia"/>
          <w:sz w:val="18"/>
          <w:szCs w:val="18"/>
        </w:rPr>
        <w:t>ください。</w:t>
      </w:r>
      <w:r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D192AA4" wp14:editId="32306CFE">
                <wp:simplePos x="0" y="0"/>
                <wp:positionH relativeFrom="column">
                  <wp:posOffset>4427220</wp:posOffset>
                </wp:positionH>
                <wp:positionV relativeFrom="paragraph">
                  <wp:posOffset>97155</wp:posOffset>
                </wp:positionV>
                <wp:extent cx="2446020" cy="1668780"/>
                <wp:effectExtent l="0" t="0" r="0" b="762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0432" w14:textId="77777777" w:rsidR="00C032E6" w:rsidRPr="00D52424" w:rsidRDefault="00C032E6" w:rsidP="00C032E6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35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2268"/>
                            </w:tblGrid>
                            <w:tr w:rsidR="00C032E6" w:rsidRPr="00392E45" w14:paraId="7ADB13FA" w14:textId="77777777" w:rsidTr="00071D3F">
                              <w:tc>
                                <w:tcPr>
                                  <w:tcW w:w="352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FEAB97F" w14:textId="666FF39D" w:rsidR="00C032E6" w:rsidRPr="00392E45" w:rsidRDefault="00F86EDA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さくひん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作品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なんばー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ナンバー</w:t>
                                        </w:r>
                                      </w:rubyBase>
                                    </w:ruby>
                                  </w:r>
                                  <w:r w:rsidR="00C032E6"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③</w:t>
                                  </w:r>
                                </w:p>
                              </w:tc>
                            </w:tr>
                            <w:tr w:rsidR="00F86EDA" w:rsidRPr="00392E45" w14:paraId="0A8F361E" w14:textId="77777777" w:rsidTr="00071D3F">
                              <w:trPr>
                                <w:trHeight w:val="454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9A4BAA" w14:textId="0F6979FA" w:rsidR="00F86EDA" w:rsidRPr="00D52424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さく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ひんめい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品名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559DAF" w14:textId="77777777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F86EDA" w:rsidRPr="00392E45" w14:paraId="77C6C00B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C3E304" w14:textId="77777777" w:rsidR="00F86EDA" w:rsidRPr="00D52424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さいず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サイズ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4D99FE99" w14:textId="71E8E69E" w:rsidR="00F86EDA" w:rsidRPr="00D52424" w:rsidRDefault="00F86EDA" w:rsidP="00F86ED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89C31" w14:textId="38AE0A17" w:rsidR="00F86EDA" w:rsidRDefault="00F86EDA" w:rsidP="00F86E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 w:rsidR="00B42F6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さ</w:t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はば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幅</w:t>
                                        </w:r>
                                      </w:rubyBase>
                                    </w:ruby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おくゆき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奥行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759B6CD" w14:textId="04FCED01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×　　　　　　　×　　　　　</w:t>
                                  </w:r>
                                </w:p>
                              </w:tc>
                            </w:tr>
                            <w:tr w:rsidR="00F86EDA" w:rsidRPr="00392E45" w14:paraId="2D56F7BF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26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26394" w14:textId="4FBF723A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ぎほう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技法</w:t>
                                        </w:r>
                                      </w:rubyBase>
                                    </w:ruby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そざい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素材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2E8BA" w14:textId="77777777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B1B7F" w14:textId="77777777" w:rsidR="00C032E6" w:rsidRPr="00C619E6" w:rsidRDefault="00C032E6" w:rsidP="00C032E6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2AA4" id="テキスト ボックス 84" o:spid="_x0000_s1028" type="#_x0000_t202" style="position:absolute;left:0;text-align:left;margin-left:348.6pt;margin-top:7.65pt;width:192.6pt;height:131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" filled="f" stroked="f">
                <v:textbox>
                  <w:txbxContent>
                    <w:p w14:paraId="27610432" w14:textId="77777777" w:rsidR="00C032E6" w:rsidRPr="00D52424" w:rsidRDefault="00C032E6" w:rsidP="00C032E6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35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2268"/>
                      </w:tblGrid>
                      <w:tr w:rsidR="00C032E6" w:rsidRPr="00392E45" w14:paraId="7ADB13FA" w14:textId="77777777" w:rsidTr="00071D3F">
                        <w:tc>
                          <w:tcPr>
                            <w:tcW w:w="352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FEAB97F" w14:textId="666FF39D" w:rsidR="00C032E6" w:rsidRPr="00392E45" w:rsidRDefault="00F86EDA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なんばー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ナンバー</w:t>
                                  </w:r>
                                </w:rubyBase>
                              </w:ruby>
                            </w:r>
                            <w:r w:rsidR="00C032E6"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③</w:t>
                            </w:r>
                          </w:p>
                        </w:tc>
                      </w:tr>
                      <w:tr w:rsidR="00F86EDA" w:rsidRPr="00392E45" w14:paraId="0A8F361E" w14:textId="77777777" w:rsidTr="00071D3F">
                        <w:trPr>
                          <w:trHeight w:val="454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9A4BAA" w14:textId="0F6979FA" w:rsidR="00F86EDA" w:rsidRPr="00D52424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さく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559DAF" w14:textId="77777777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F86EDA" w:rsidRPr="00392E45" w14:paraId="77C6C00B" w14:textId="77777777" w:rsidTr="000861C5">
                        <w:trPr>
                          <w:trHeight w:val="567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C3E304" w14:textId="77777777" w:rsidR="00F86EDA" w:rsidRPr="00D52424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さいず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rubyBase>
                              </w:ruby>
                            </w:r>
                          </w:p>
                          <w:p w14:paraId="4D99FE99" w14:textId="71E8E69E" w:rsidR="00F86EDA" w:rsidRPr="00D52424" w:rsidRDefault="00F86EDA" w:rsidP="00F86EDA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289C31" w14:textId="38AE0A17" w:rsidR="00F86EDA" w:rsidRDefault="00F86EDA" w:rsidP="00F86ED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B42F6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さ</w:t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はば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おくゆき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奥行</w:t>
                                  </w:r>
                                </w:rubyBase>
                              </w:ruby>
                            </w:r>
                          </w:p>
                          <w:p w14:paraId="6759B6CD" w14:textId="04FCED01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×　　　　　　　×　　　　　</w:t>
                            </w:r>
                          </w:p>
                        </w:tc>
                      </w:tr>
                      <w:tr w:rsidR="00F86EDA" w:rsidRPr="00392E45" w14:paraId="2D56F7BF" w14:textId="77777777" w:rsidTr="000861C5">
                        <w:trPr>
                          <w:trHeight w:val="567"/>
                        </w:trPr>
                        <w:tc>
                          <w:tcPr>
                            <w:tcW w:w="126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26394" w14:textId="4FBF723A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ぎほう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技法</w:t>
                                  </w:r>
                                </w:rubyBase>
                              </w:ruby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そざい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素材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72E8BA" w14:textId="77777777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7C6B1B7F" w14:textId="77777777" w:rsidR="00C032E6" w:rsidRPr="00C619E6" w:rsidRDefault="00C032E6" w:rsidP="00C032E6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A5C59E2" wp14:editId="4A0EBB33">
                <wp:simplePos x="0" y="0"/>
                <wp:positionH relativeFrom="column">
                  <wp:posOffset>2110740</wp:posOffset>
                </wp:positionH>
                <wp:positionV relativeFrom="paragraph">
                  <wp:posOffset>97155</wp:posOffset>
                </wp:positionV>
                <wp:extent cx="2386330" cy="1668780"/>
                <wp:effectExtent l="0" t="0" r="0" b="762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0E07F" w14:textId="77777777" w:rsidR="00C032E6" w:rsidRPr="00D52424" w:rsidRDefault="00C032E6" w:rsidP="00C032E6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35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2410"/>
                            </w:tblGrid>
                            <w:tr w:rsidR="00C032E6" w:rsidRPr="00392E45" w14:paraId="5EC7A847" w14:textId="77777777" w:rsidTr="00071D3F">
                              <w:tc>
                                <w:tcPr>
                                  <w:tcW w:w="352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8812DD3" w14:textId="4E21FD95" w:rsidR="00C032E6" w:rsidRPr="00392E45" w:rsidRDefault="00F86EDA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さくひん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作品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なんばー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ナンバー</w:t>
                                        </w:r>
                                      </w:rubyBase>
                                    </w:ruby>
                                  </w:r>
                                  <w:r w:rsidR="00C032E6"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②</w:t>
                                  </w:r>
                                </w:p>
                              </w:tc>
                            </w:tr>
                            <w:tr w:rsidR="00F86EDA" w:rsidRPr="00392E45" w14:paraId="48A4738A" w14:textId="77777777" w:rsidTr="00071D3F">
                              <w:trPr>
                                <w:trHeight w:val="454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FA793" w14:textId="175BCD89" w:rsidR="00F86EDA" w:rsidRPr="00D52424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さく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ひんめい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品名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1C8EF1" w14:textId="77777777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F86EDA" w:rsidRPr="00392E45" w14:paraId="61B01FDC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A5084" w14:textId="77777777" w:rsidR="00F86EDA" w:rsidRPr="00D52424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さいず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サイズ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021B01D" w14:textId="136FBBC3" w:rsidR="00F86EDA" w:rsidRPr="00D52424" w:rsidRDefault="00F86EDA" w:rsidP="00F86ED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D407B7" w14:textId="0E9ABA1D" w:rsidR="00F86EDA" w:rsidRDefault="00F86EDA" w:rsidP="00F86E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 w:rsidR="00B42F6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さ</w:t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はば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幅</w:t>
                                        </w:r>
                                      </w:rubyBase>
                                    </w:ruby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おくゆき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奥行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34CBB08" w14:textId="3F38F789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×　　　　　　　×　　　　　</w:t>
                                  </w:r>
                                </w:p>
                              </w:tc>
                            </w:tr>
                            <w:tr w:rsidR="00F86EDA" w:rsidRPr="00392E45" w14:paraId="51ACC9F4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321CD" w14:textId="6272445D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ぎほう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技法</w:t>
                                        </w:r>
                                      </w:rubyBase>
                                    </w:ruby>
                                  </w: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そざい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素材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47803" w14:textId="77777777" w:rsidR="00F86EDA" w:rsidRPr="00392E45" w:rsidRDefault="00F86EDA" w:rsidP="00F86ED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C7EB0" w14:textId="77777777" w:rsidR="00C032E6" w:rsidRPr="00105458" w:rsidRDefault="00C032E6" w:rsidP="00C032E6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59E2" id="テキスト ボックス 85" o:spid="_x0000_s1029" type="#_x0000_t202" style="position:absolute;left:0;text-align:left;margin-left:166.2pt;margin-top:7.65pt;width:187.9pt;height:131.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" filled="f" stroked="f">
                <v:textbox>
                  <w:txbxContent>
                    <w:p w14:paraId="1E10E07F" w14:textId="77777777" w:rsidR="00C032E6" w:rsidRPr="00D52424" w:rsidRDefault="00C032E6" w:rsidP="00C032E6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35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2410"/>
                      </w:tblGrid>
                      <w:tr w:rsidR="00C032E6" w:rsidRPr="00392E45" w14:paraId="5EC7A847" w14:textId="77777777" w:rsidTr="00071D3F">
                        <w:tc>
                          <w:tcPr>
                            <w:tcW w:w="352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8812DD3" w14:textId="4E21FD95" w:rsidR="00C032E6" w:rsidRPr="00392E45" w:rsidRDefault="00F86EDA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なんばー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ナンバー</w:t>
                                  </w:r>
                                </w:rubyBase>
                              </w:ruby>
                            </w:r>
                            <w:r w:rsidR="00C032E6"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②</w:t>
                            </w:r>
                          </w:p>
                        </w:tc>
                      </w:tr>
                      <w:tr w:rsidR="00F86EDA" w:rsidRPr="00392E45" w14:paraId="48A4738A" w14:textId="77777777" w:rsidTr="00071D3F">
                        <w:trPr>
                          <w:trHeight w:val="454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8FA793" w14:textId="175BCD89" w:rsidR="00F86EDA" w:rsidRPr="00D52424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さく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1C8EF1" w14:textId="77777777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F86EDA" w:rsidRPr="00392E45" w14:paraId="61B01FDC" w14:textId="77777777" w:rsidTr="000861C5">
                        <w:trPr>
                          <w:trHeight w:val="567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A5084" w14:textId="77777777" w:rsidR="00F86EDA" w:rsidRPr="00D52424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さいず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rubyBase>
                              </w:ruby>
                            </w:r>
                          </w:p>
                          <w:p w14:paraId="3021B01D" w14:textId="136FBBC3" w:rsidR="00F86EDA" w:rsidRPr="00D52424" w:rsidRDefault="00F86EDA" w:rsidP="00F86EDA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D407B7" w14:textId="0E9ABA1D" w:rsidR="00F86EDA" w:rsidRDefault="00F86EDA" w:rsidP="00F86ED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B42F6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さ</w:t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はば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おくゆき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奥行</w:t>
                                  </w:r>
                                </w:rubyBase>
                              </w:ruby>
                            </w:r>
                          </w:p>
                          <w:p w14:paraId="734CBB08" w14:textId="3F38F789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×　　　　　　　×　　　　　</w:t>
                            </w:r>
                          </w:p>
                        </w:tc>
                      </w:tr>
                      <w:tr w:rsidR="00F86EDA" w:rsidRPr="00392E45" w14:paraId="51ACC9F4" w14:textId="77777777" w:rsidTr="000861C5">
                        <w:trPr>
                          <w:trHeight w:val="567"/>
                        </w:trPr>
                        <w:tc>
                          <w:tcPr>
                            <w:tcW w:w="111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C321CD" w14:textId="6272445D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ぎほう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技法</w:t>
                                  </w:r>
                                </w:rubyBase>
                              </w:ruby>
                            </w: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そざい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素材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F47803" w14:textId="77777777" w:rsidR="00F86EDA" w:rsidRPr="00392E45" w:rsidRDefault="00F86EDA" w:rsidP="00F86ED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6CCC7EB0" w14:textId="77777777" w:rsidR="00C032E6" w:rsidRPr="00105458" w:rsidRDefault="00C032E6" w:rsidP="00C032E6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340"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555DF97" wp14:editId="4B3EFA22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2303780" cy="1668780"/>
                <wp:effectExtent l="0" t="0" r="0" b="762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0DB54" w14:textId="77777777" w:rsidR="00C032E6" w:rsidRPr="00D52424" w:rsidRDefault="00C032E6" w:rsidP="00C032E6">
                            <w:pPr>
                              <w:spacing w:line="100" w:lineRule="exact"/>
                              <w:rPr>
                                <w:rFonts w:ascii="BIZ UDPゴシック" w:eastAsia="BIZ UDPゴシック" w:hAnsi="BIZ UDPゴシック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338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2268"/>
                            </w:tblGrid>
                            <w:tr w:rsidR="00C032E6" w:rsidRPr="00392E45" w14:paraId="18C9E0C9" w14:textId="77777777" w:rsidTr="000861C5">
                              <w:trPr>
                                <w:trHeight w:val="283"/>
                              </w:trPr>
                              <w:tc>
                                <w:tcPr>
                                  <w:tcW w:w="338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12AFA1B" w14:textId="3A60EE2F" w:rsidR="00C032E6" w:rsidRPr="00392E45" w:rsidRDefault="00F86EDA" w:rsidP="009C022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さくひん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作品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10"/>
                                          </w:rPr>
                                          <w:t>なんばー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20"/>
                                          </w:rPr>
                                          <w:t>ナンバー</w:t>
                                        </w:r>
                                      </w:rubyBase>
                                    </w:ruby>
                                  </w:r>
                                  <w:r w:rsidR="00C032E6" w:rsidRPr="009312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①</w:t>
                                  </w:r>
                                </w:p>
                              </w:tc>
                            </w:tr>
                            <w:tr w:rsidR="00C032E6" w:rsidRPr="00392E45" w14:paraId="2211812A" w14:textId="77777777" w:rsidTr="00071D3F">
                              <w:trPr>
                                <w:trHeight w:val="454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13C145FB" w14:textId="52334F73" w:rsidR="00C032E6" w:rsidRPr="00D52424" w:rsidRDefault="00F86EDA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さく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ひんめい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品名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78A6622E" w14:textId="77777777" w:rsidR="00C032E6" w:rsidRPr="00392E45" w:rsidRDefault="00C032E6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C032E6" w:rsidRPr="00392E45" w14:paraId="706AFA32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1494E4E1" w14:textId="29751245" w:rsidR="00C032E6" w:rsidRPr="00D52424" w:rsidRDefault="00F86EDA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9"/>
                                            <w:szCs w:val="21"/>
                                          </w:rPr>
                                          <w:t>さいず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8"/>
                                            <w:szCs w:val="21"/>
                                          </w:rPr>
                                          <w:t>サイズ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2F1D3D31" w14:textId="77777777" w:rsidR="00C032E6" w:rsidRPr="00D52424" w:rsidRDefault="00C032E6" w:rsidP="00D5242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</w:pPr>
                                  <w:r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>㎝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0FC15626" w14:textId="70029095" w:rsidR="00C032E6" w:rsidRDefault="00F86EDA" w:rsidP="00D5242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 w:rsidR="00B42F6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さ</w:t>
                                  </w:r>
                                  <w:r w:rsidR="00C032E6"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はば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幅</w:t>
                                        </w:r>
                                      </w:rubyBase>
                                    </w:ruby>
                                  </w:r>
                                  <w:r w:rsidR="00C032E6"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おくゆき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奥行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7129F03" w14:textId="77777777" w:rsidR="00C032E6" w:rsidRPr="00392E45" w:rsidRDefault="00C032E6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  <w:szCs w:val="18"/>
                                    </w:rPr>
                                    <w:t xml:space="preserve">×　　　　　　　×　　　　　</w:t>
                                  </w:r>
                                </w:p>
                              </w:tc>
                            </w:tr>
                            <w:tr w:rsidR="00C032E6" w:rsidRPr="00392E45" w14:paraId="396DA072" w14:textId="77777777" w:rsidTr="000861C5">
                              <w:trPr>
                                <w:trHeight w:val="567"/>
                              </w:trPr>
                              <w:tc>
                                <w:tcPr>
                                  <w:tcW w:w="1119" w:type="dxa"/>
                                  <w:shd w:val="clear" w:color="auto" w:fill="auto"/>
                                  <w:vAlign w:val="center"/>
                                </w:tcPr>
                                <w:p w14:paraId="530D54A3" w14:textId="7E5F5AD7" w:rsidR="00C032E6" w:rsidRPr="00392E45" w:rsidRDefault="00F86EDA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ぎほう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技法</w:t>
                                        </w:r>
                                      </w:rubyBase>
                                    </w:ruby>
                                  </w:r>
                                  <w:r w:rsidR="00C032E6" w:rsidRPr="00D5242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6EDA" w:rsidRPr="00F86ED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20"/>
                                          </w:rPr>
                                          <w:t>そざい</w:t>
                                        </w:r>
                                      </w:rt>
                                      <w:rubyBase>
                                        <w:r w:rsidR="00F86ED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20"/>
                                          </w:rPr>
                                          <w:t>素材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4174D073" w14:textId="77777777" w:rsidR="00C032E6" w:rsidRPr="00392E45" w:rsidRDefault="00C032E6" w:rsidP="00392E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118FF" w14:textId="77777777" w:rsidR="00C032E6" w:rsidRPr="00105458" w:rsidRDefault="00C032E6" w:rsidP="00C032E6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DF97" id="テキスト ボックス 86" o:spid="_x0000_s1030" type="#_x0000_t202" style="position:absolute;left:0;text-align:left;margin-left:-9pt;margin-top:7.65pt;width:181.4pt;height:131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" filled="f" stroked="f">
                <v:textbox>
                  <w:txbxContent>
                    <w:p w14:paraId="3640DB54" w14:textId="77777777" w:rsidR="00C032E6" w:rsidRPr="00D52424" w:rsidRDefault="00C032E6" w:rsidP="00C032E6">
                      <w:pPr>
                        <w:spacing w:line="100" w:lineRule="exact"/>
                        <w:rPr>
                          <w:rFonts w:ascii="BIZ UDPゴシック" w:eastAsia="BIZ UDPゴシック" w:hAnsi="BIZ UDPゴシック"/>
                          <w:sz w:val="4"/>
                          <w:szCs w:val="8"/>
                          <w:u w:val="single"/>
                        </w:rPr>
                      </w:pPr>
                    </w:p>
                    <w:tbl>
                      <w:tblPr>
                        <w:tblW w:w="338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2268"/>
                      </w:tblGrid>
                      <w:tr w:rsidR="00C032E6" w:rsidRPr="00392E45" w14:paraId="18C9E0C9" w14:textId="77777777" w:rsidTr="000861C5">
                        <w:trPr>
                          <w:trHeight w:val="283"/>
                        </w:trPr>
                        <w:tc>
                          <w:tcPr>
                            <w:tcW w:w="3387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12AFA1B" w14:textId="3A60EE2F" w:rsidR="00C032E6" w:rsidRPr="00392E45" w:rsidRDefault="00F86EDA" w:rsidP="009C022F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なんばー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ナンバー</w:t>
                                  </w:r>
                                </w:rubyBase>
                              </w:ruby>
                            </w:r>
                            <w:r w:rsidR="00C032E6" w:rsidRPr="00931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①</w:t>
                            </w:r>
                          </w:p>
                        </w:tc>
                      </w:tr>
                      <w:tr w:rsidR="00C032E6" w:rsidRPr="00392E45" w14:paraId="2211812A" w14:textId="77777777" w:rsidTr="00071D3F">
                        <w:trPr>
                          <w:trHeight w:val="454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13C145FB" w14:textId="52334F73" w:rsidR="00C032E6" w:rsidRPr="00D52424" w:rsidRDefault="00F86EDA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さく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78A6622E" w14:textId="77777777" w:rsidR="00C032E6" w:rsidRPr="00392E45" w:rsidRDefault="00C032E6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C032E6" w:rsidRPr="00392E45" w14:paraId="706AFA32" w14:textId="77777777" w:rsidTr="000861C5">
                        <w:trPr>
                          <w:trHeight w:val="567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1494E4E1" w14:textId="29751245" w:rsidR="00C032E6" w:rsidRPr="00D52424" w:rsidRDefault="00F86EDA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9"/>
                                      <w:szCs w:val="21"/>
                                    </w:rPr>
                                    <w:t>さいず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  <w:t>サイズ</w:t>
                                  </w:r>
                                </w:rubyBase>
                              </w:ruby>
                            </w:r>
                          </w:p>
                          <w:p w14:paraId="2F1D3D31" w14:textId="77777777" w:rsidR="00C032E6" w:rsidRPr="00D52424" w:rsidRDefault="00C032E6" w:rsidP="00D52424">
                            <w:pPr>
                              <w:spacing w:line="1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</w:pPr>
                            <w:r w:rsidRPr="00D52424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>㎝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0FC15626" w14:textId="70029095" w:rsidR="00C032E6" w:rsidRDefault="00F86EDA" w:rsidP="00D52424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B42F6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さ</w:t>
                            </w:r>
                            <w:r w:rsidR="00C032E6"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はば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="00C032E6"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おくゆき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奥行</w:t>
                                  </w:r>
                                </w:rubyBase>
                              </w:ruby>
                            </w:r>
                          </w:p>
                          <w:p w14:paraId="07129F03" w14:textId="77777777" w:rsidR="00C032E6" w:rsidRPr="00392E45" w:rsidRDefault="00C032E6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8"/>
                              </w:rPr>
                              <w:t xml:space="preserve">×　　　　　　　×　　　　　</w:t>
                            </w:r>
                          </w:p>
                        </w:tc>
                      </w:tr>
                      <w:tr w:rsidR="00C032E6" w:rsidRPr="00392E45" w14:paraId="396DA072" w14:textId="77777777" w:rsidTr="000861C5">
                        <w:trPr>
                          <w:trHeight w:val="567"/>
                        </w:trPr>
                        <w:tc>
                          <w:tcPr>
                            <w:tcW w:w="1119" w:type="dxa"/>
                            <w:shd w:val="clear" w:color="auto" w:fill="auto"/>
                            <w:vAlign w:val="center"/>
                          </w:tcPr>
                          <w:p w14:paraId="530D54A3" w14:textId="7E5F5AD7" w:rsidR="00C032E6" w:rsidRPr="00392E45" w:rsidRDefault="00F86EDA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ぎほう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技法</w:t>
                                  </w:r>
                                </w:rubyBase>
                              </w:ruby>
                            </w:r>
                            <w:r w:rsidR="00C032E6" w:rsidRPr="00D5242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6EDA" w:rsidRPr="00F86ED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そざい</w:t>
                                  </w:r>
                                </w:rt>
                                <w:rubyBase>
                                  <w:r w:rsidR="00F86ED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</w:rPr>
                                    <w:t>素材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4174D073" w14:textId="77777777" w:rsidR="00C032E6" w:rsidRPr="00392E45" w:rsidRDefault="00C032E6" w:rsidP="00392E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3DB118FF" w14:textId="77777777" w:rsidR="00C032E6" w:rsidRPr="00105458" w:rsidRDefault="00C032E6" w:rsidP="00C032E6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1B07D" w14:textId="77777777" w:rsidR="00C032E6" w:rsidRDefault="00C032E6" w:rsidP="00C032E6"/>
    <w:p w14:paraId="7C7C94D5" w14:textId="77777777" w:rsidR="00C032E6" w:rsidRDefault="00C032E6" w:rsidP="00C032E6"/>
    <w:p w14:paraId="52669F05" w14:textId="77777777" w:rsidR="00C032E6" w:rsidRDefault="00C032E6" w:rsidP="00C032E6"/>
    <w:p w14:paraId="45EF7588" w14:textId="77777777" w:rsidR="00C032E6" w:rsidRDefault="00C032E6" w:rsidP="00C032E6">
      <w:bookmarkStart w:id="0" w:name="_GoBack"/>
      <w:bookmarkEnd w:id="0"/>
    </w:p>
    <w:sectPr w:rsidR="00C032E6" w:rsidSect="00F67382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B44A" w14:textId="77777777" w:rsidR="00FD1B44" w:rsidRDefault="00FD1B44" w:rsidP="00C20B7E">
      <w:r>
        <w:separator/>
      </w:r>
    </w:p>
  </w:endnote>
  <w:endnote w:type="continuationSeparator" w:id="0">
    <w:p w14:paraId="1C0FA32B" w14:textId="77777777" w:rsidR="00FD1B44" w:rsidRDefault="00FD1B44" w:rsidP="00C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極太明朝体">
    <w:altName w:val="游ゴシック"/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1C57" w14:textId="77777777" w:rsidR="00FD1B44" w:rsidRDefault="00FD1B44" w:rsidP="00C20B7E">
      <w:r>
        <w:separator/>
      </w:r>
    </w:p>
  </w:footnote>
  <w:footnote w:type="continuationSeparator" w:id="0">
    <w:p w14:paraId="5087C5CC" w14:textId="77777777" w:rsidR="00FD1B44" w:rsidRDefault="00FD1B44" w:rsidP="00C2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DEF"/>
    <w:multiLevelType w:val="hybridMultilevel"/>
    <w:tmpl w:val="FD007E3C"/>
    <w:lvl w:ilvl="0" w:tplc="67A4679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61269F"/>
    <w:multiLevelType w:val="hybridMultilevel"/>
    <w:tmpl w:val="1E9C8B3C"/>
    <w:lvl w:ilvl="0" w:tplc="419C82E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95CAEC96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90873A1"/>
    <w:multiLevelType w:val="hybridMultilevel"/>
    <w:tmpl w:val="E1F86B70"/>
    <w:lvl w:ilvl="0" w:tplc="9CF86B5E">
      <w:numFmt w:val="bullet"/>
      <w:lvlText w:val="◆"/>
      <w:lvlJc w:val="left"/>
      <w:pPr>
        <w:ind w:left="630" w:hanging="420"/>
      </w:pPr>
      <w:rPr>
        <w:rFonts w:ascii="ＤＦＧ極太明朝体" w:eastAsia="ＤＦＧ極太明朝体" w:hAnsi="メイリオ" w:cstheme="minorBidi" w:hint="eastAsia"/>
        <w:color w:val="FFFFFF" w:themeColor="background1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0E3BB7"/>
    <w:multiLevelType w:val="hybridMultilevel"/>
    <w:tmpl w:val="7C52D236"/>
    <w:lvl w:ilvl="0" w:tplc="430EC8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F8263FE"/>
    <w:multiLevelType w:val="hybridMultilevel"/>
    <w:tmpl w:val="C20252DC"/>
    <w:lvl w:ilvl="0" w:tplc="73503CA4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93BA7"/>
    <w:multiLevelType w:val="hybridMultilevel"/>
    <w:tmpl w:val="8412453A"/>
    <w:lvl w:ilvl="0" w:tplc="A83A5A52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8862D10"/>
    <w:multiLevelType w:val="hybridMultilevel"/>
    <w:tmpl w:val="DB946FD6"/>
    <w:lvl w:ilvl="0" w:tplc="8F7C0D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4E02BA"/>
    <w:multiLevelType w:val="hybridMultilevel"/>
    <w:tmpl w:val="A8509D56"/>
    <w:lvl w:ilvl="0" w:tplc="95CAEC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C8170AC"/>
    <w:multiLevelType w:val="hybridMultilevel"/>
    <w:tmpl w:val="B1EC3348"/>
    <w:lvl w:ilvl="0" w:tplc="9CF86B5E">
      <w:numFmt w:val="bullet"/>
      <w:lvlText w:val="◆"/>
      <w:lvlJc w:val="left"/>
      <w:pPr>
        <w:ind w:left="360" w:hanging="360"/>
      </w:pPr>
      <w:rPr>
        <w:rFonts w:ascii="ＤＦＧ極太明朝体" w:eastAsia="ＤＦＧ極太明朝体" w:hAnsi="メイリオ" w:cstheme="minorBidi" w:hint="eastAsia"/>
        <w:color w:val="FFFFFF" w:themeColor="background1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815DEB"/>
    <w:multiLevelType w:val="hybridMultilevel"/>
    <w:tmpl w:val="C570D256"/>
    <w:lvl w:ilvl="0" w:tplc="45148D3C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9B8357" w:themeColor="accent4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C16F43"/>
    <w:multiLevelType w:val="hybridMultilevel"/>
    <w:tmpl w:val="564C08D0"/>
    <w:lvl w:ilvl="0" w:tplc="FBB4D6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85B7DF8"/>
    <w:multiLevelType w:val="hybridMultilevel"/>
    <w:tmpl w:val="94B0BC84"/>
    <w:lvl w:ilvl="0" w:tplc="302A18EC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9B8357" w:themeColor="accent4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63D32"/>
    <w:multiLevelType w:val="hybridMultilevel"/>
    <w:tmpl w:val="C29458C4"/>
    <w:lvl w:ilvl="0" w:tplc="73503CA4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color w:val="FFFFFF" w:themeColor="background1"/>
        <w:sz w:val="28"/>
        <w:szCs w:val="2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E96684"/>
    <w:multiLevelType w:val="hybridMultilevel"/>
    <w:tmpl w:val="556ED714"/>
    <w:lvl w:ilvl="0" w:tplc="EB68A81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C3"/>
    <w:rsid w:val="0000423E"/>
    <w:rsid w:val="0002078E"/>
    <w:rsid w:val="0002387F"/>
    <w:rsid w:val="00027763"/>
    <w:rsid w:val="00031F93"/>
    <w:rsid w:val="0003307A"/>
    <w:rsid w:val="0003436A"/>
    <w:rsid w:val="00040A15"/>
    <w:rsid w:val="00060D93"/>
    <w:rsid w:val="00063268"/>
    <w:rsid w:val="000861C5"/>
    <w:rsid w:val="000C1826"/>
    <w:rsid w:val="000C2CE4"/>
    <w:rsid w:val="000C5546"/>
    <w:rsid w:val="000F0476"/>
    <w:rsid w:val="00107882"/>
    <w:rsid w:val="0011061A"/>
    <w:rsid w:val="00114538"/>
    <w:rsid w:val="00146EEC"/>
    <w:rsid w:val="00147A55"/>
    <w:rsid w:val="0016159E"/>
    <w:rsid w:val="00193C1A"/>
    <w:rsid w:val="001A2899"/>
    <w:rsid w:val="001D4A9B"/>
    <w:rsid w:val="001F5380"/>
    <w:rsid w:val="00213315"/>
    <w:rsid w:val="00214133"/>
    <w:rsid w:val="0028790C"/>
    <w:rsid w:val="002B2BFD"/>
    <w:rsid w:val="002B70F2"/>
    <w:rsid w:val="002C32FC"/>
    <w:rsid w:val="002F2A6C"/>
    <w:rsid w:val="002F5CCD"/>
    <w:rsid w:val="00372344"/>
    <w:rsid w:val="00382C3A"/>
    <w:rsid w:val="003A733B"/>
    <w:rsid w:val="003A753F"/>
    <w:rsid w:val="003B4F51"/>
    <w:rsid w:val="003F34B9"/>
    <w:rsid w:val="00403E42"/>
    <w:rsid w:val="004045A9"/>
    <w:rsid w:val="00405BF4"/>
    <w:rsid w:val="00406EBD"/>
    <w:rsid w:val="0041112E"/>
    <w:rsid w:val="00414CBC"/>
    <w:rsid w:val="0041574F"/>
    <w:rsid w:val="00416BCB"/>
    <w:rsid w:val="00431FCA"/>
    <w:rsid w:val="00436DB7"/>
    <w:rsid w:val="004429BE"/>
    <w:rsid w:val="004500F8"/>
    <w:rsid w:val="00454D02"/>
    <w:rsid w:val="0046139A"/>
    <w:rsid w:val="00471C24"/>
    <w:rsid w:val="00474BF6"/>
    <w:rsid w:val="004758CE"/>
    <w:rsid w:val="004A4EA2"/>
    <w:rsid w:val="004A79A9"/>
    <w:rsid w:val="004B52EC"/>
    <w:rsid w:val="004C6893"/>
    <w:rsid w:val="004F2760"/>
    <w:rsid w:val="00504B6A"/>
    <w:rsid w:val="00505AD8"/>
    <w:rsid w:val="00510CDA"/>
    <w:rsid w:val="00513E7C"/>
    <w:rsid w:val="00517121"/>
    <w:rsid w:val="00520639"/>
    <w:rsid w:val="00522410"/>
    <w:rsid w:val="00524D40"/>
    <w:rsid w:val="005434B0"/>
    <w:rsid w:val="00544889"/>
    <w:rsid w:val="0056079E"/>
    <w:rsid w:val="0056085E"/>
    <w:rsid w:val="00575EC4"/>
    <w:rsid w:val="005906A8"/>
    <w:rsid w:val="005927E2"/>
    <w:rsid w:val="005B022C"/>
    <w:rsid w:val="005B6073"/>
    <w:rsid w:val="005C595A"/>
    <w:rsid w:val="005C6B83"/>
    <w:rsid w:val="006062EE"/>
    <w:rsid w:val="00610DCC"/>
    <w:rsid w:val="00613C59"/>
    <w:rsid w:val="00650AFC"/>
    <w:rsid w:val="00693131"/>
    <w:rsid w:val="006A2507"/>
    <w:rsid w:val="006B3BCB"/>
    <w:rsid w:val="006C7618"/>
    <w:rsid w:val="006D193F"/>
    <w:rsid w:val="006E7D58"/>
    <w:rsid w:val="006F4B71"/>
    <w:rsid w:val="006F734A"/>
    <w:rsid w:val="007007CA"/>
    <w:rsid w:val="00712E72"/>
    <w:rsid w:val="007216F5"/>
    <w:rsid w:val="007467B3"/>
    <w:rsid w:val="00753FC3"/>
    <w:rsid w:val="007824DF"/>
    <w:rsid w:val="007A69FD"/>
    <w:rsid w:val="007A71B5"/>
    <w:rsid w:val="007B0232"/>
    <w:rsid w:val="007B313C"/>
    <w:rsid w:val="007E1978"/>
    <w:rsid w:val="00803441"/>
    <w:rsid w:val="008068D7"/>
    <w:rsid w:val="00822903"/>
    <w:rsid w:val="00851757"/>
    <w:rsid w:val="00864178"/>
    <w:rsid w:val="00872A21"/>
    <w:rsid w:val="00872BC4"/>
    <w:rsid w:val="00873B84"/>
    <w:rsid w:val="00875D62"/>
    <w:rsid w:val="00876F27"/>
    <w:rsid w:val="008809C7"/>
    <w:rsid w:val="008862E2"/>
    <w:rsid w:val="00891F94"/>
    <w:rsid w:val="00892F7F"/>
    <w:rsid w:val="008975EA"/>
    <w:rsid w:val="008B4F64"/>
    <w:rsid w:val="008F223C"/>
    <w:rsid w:val="0091296E"/>
    <w:rsid w:val="00921294"/>
    <w:rsid w:val="009375DB"/>
    <w:rsid w:val="0094056C"/>
    <w:rsid w:val="009510BE"/>
    <w:rsid w:val="00954BD3"/>
    <w:rsid w:val="00956544"/>
    <w:rsid w:val="009715E2"/>
    <w:rsid w:val="00972B7A"/>
    <w:rsid w:val="00972B84"/>
    <w:rsid w:val="00976918"/>
    <w:rsid w:val="00997339"/>
    <w:rsid w:val="009A70B1"/>
    <w:rsid w:val="009B3581"/>
    <w:rsid w:val="009B4B23"/>
    <w:rsid w:val="009C0DDE"/>
    <w:rsid w:val="009C2A7D"/>
    <w:rsid w:val="009D4A34"/>
    <w:rsid w:val="00A10DC8"/>
    <w:rsid w:val="00A234AE"/>
    <w:rsid w:val="00A27B2F"/>
    <w:rsid w:val="00A447D3"/>
    <w:rsid w:val="00A51A8E"/>
    <w:rsid w:val="00A6008E"/>
    <w:rsid w:val="00A63C73"/>
    <w:rsid w:val="00A86EBD"/>
    <w:rsid w:val="00A94A03"/>
    <w:rsid w:val="00AA677B"/>
    <w:rsid w:val="00AB669F"/>
    <w:rsid w:val="00AD30ED"/>
    <w:rsid w:val="00AD7DF5"/>
    <w:rsid w:val="00B30532"/>
    <w:rsid w:val="00B40462"/>
    <w:rsid w:val="00B42F6A"/>
    <w:rsid w:val="00B71F34"/>
    <w:rsid w:val="00B73A56"/>
    <w:rsid w:val="00B90F4C"/>
    <w:rsid w:val="00B91370"/>
    <w:rsid w:val="00B93A16"/>
    <w:rsid w:val="00BB5EE8"/>
    <w:rsid w:val="00BC5CB6"/>
    <w:rsid w:val="00C00402"/>
    <w:rsid w:val="00C032E6"/>
    <w:rsid w:val="00C1708E"/>
    <w:rsid w:val="00C20B7E"/>
    <w:rsid w:val="00C252DF"/>
    <w:rsid w:val="00C34D7A"/>
    <w:rsid w:val="00C4128A"/>
    <w:rsid w:val="00C66D36"/>
    <w:rsid w:val="00C8670A"/>
    <w:rsid w:val="00CA1C4F"/>
    <w:rsid w:val="00CF5DE2"/>
    <w:rsid w:val="00D167F2"/>
    <w:rsid w:val="00D23646"/>
    <w:rsid w:val="00D30406"/>
    <w:rsid w:val="00D605FD"/>
    <w:rsid w:val="00DB11E2"/>
    <w:rsid w:val="00DC6E9B"/>
    <w:rsid w:val="00DF29DE"/>
    <w:rsid w:val="00E112EB"/>
    <w:rsid w:val="00E14A5B"/>
    <w:rsid w:val="00E31005"/>
    <w:rsid w:val="00E33F96"/>
    <w:rsid w:val="00E569CB"/>
    <w:rsid w:val="00E62E4D"/>
    <w:rsid w:val="00E66D31"/>
    <w:rsid w:val="00EB5800"/>
    <w:rsid w:val="00EB6754"/>
    <w:rsid w:val="00ED0200"/>
    <w:rsid w:val="00ED5537"/>
    <w:rsid w:val="00EF15C1"/>
    <w:rsid w:val="00F10659"/>
    <w:rsid w:val="00F52BA8"/>
    <w:rsid w:val="00F61159"/>
    <w:rsid w:val="00F67382"/>
    <w:rsid w:val="00F7651B"/>
    <w:rsid w:val="00F805C4"/>
    <w:rsid w:val="00F81511"/>
    <w:rsid w:val="00F86EDA"/>
    <w:rsid w:val="00F918F3"/>
    <w:rsid w:val="00F9592F"/>
    <w:rsid w:val="00FA19B6"/>
    <w:rsid w:val="00FC658C"/>
    <w:rsid w:val="00FD1B44"/>
    <w:rsid w:val="00FF2EF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F9A97"/>
  <w15:chartTrackingRefBased/>
  <w15:docId w15:val="{61E167A1-EE01-4F85-A003-039FA1B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B7E"/>
  </w:style>
  <w:style w:type="paragraph" w:styleId="a6">
    <w:name w:val="footer"/>
    <w:basedOn w:val="a"/>
    <w:link w:val="a7"/>
    <w:uiPriority w:val="99"/>
    <w:unhideWhenUsed/>
    <w:rsid w:val="00C20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B7E"/>
  </w:style>
  <w:style w:type="paragraph" w:styleId="a8">
    <w:name w:val="Date"/>
    <w:basedOn w:val="a"/>
    <w:next w:val="a"/>
    <w:link w:val="a9"/>
    <w:uiPriority w:val="99"/>
    <w:semiHidden/>
    <w:unhideWhenUsed/>
    <w:rsid w:val="0002078E"/>
  </w:style>
  <w:style w:type="character" w:customStyle="1" w:styleId="a9">
    <w:name w:val="日付 (文字)"/>
    <w:basedOn w:val="a0"/>
    <w:link w:val="a8"/>
    <w:uiPriority w:val="99"/>
    <w:semiHidden/>
    <w:rsid w:val="0002078E"/>
  </w:style>
  <w:style w:type="paragraph" w:styleId="aa">
    <w:name w:val="Balloon Text"/>
    <w:basedOn w:val="a"/>
    <w:link w:val="ab"/>
    <w:uiPriority w:val="99"/>
    <w:semiHidden/>
    <w:unhideWhenUsed/>
    <w:rsid w:val="0040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6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7811-D12E-47AF-A852-97C585E1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北内</dc:creator>
  <cp:keywords/>
  <dc:description/>
  <cp:lastModifiedBy>藤村　貴美子</cp:lastModifiedBy>
  <cp:revision>2</cp:revision>
  <cp:lastPrinted>2024-03-29T01:15:00Z</cp:lastPrinted>
  <dcterms:created xsi:type="dcterms:W3CDTF">2024-04-12T01:39:00Z</dcterms:created>
  <dcterms:modified xsi:type="dcterms:W3CDTF">2024-04-12T01:39:00Z</dcterms:modified>
</cp:coreProperties>
</file>